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71C9" w:rsidRDefault="00A2400C" w:rsidP="0052176C">
      <w:pPr>
        <w:widowControl w:val="0"/>
        <w:autoSpaceDE w:val="0"/>
        <w:autoSpaceDN w:val="0"/>
        <w:adjustRightInd w:val="0"/>
        <w:snapToGrid w:val="0"/>
        <w:jc w:val="both"/>
        <w:rPr>
          <w:szCs w:val="32"/>
        </w:rPr>
      </w:pPr>
      <w:r>
        <w:rPr>
          <w:i/>
        </w:rPr>
        <w:t>Titus</w:t>
      </w:r>
      <w:r w:rsidR="00581882">
        <w:rPr>
          <w:i/>
        </w:rPr>
        <w:t xml:space="preserve"> 3</w:t>
      </w:r>
      <w:r w:rsidR="00787F30">
        <w:rPr>
          <w:i/>
        </w:rPr>
        <w:t xml:space="preserve"> </w:t>
      </w:r>
      <w:r w:rsidR="00581882">
        <w:rPr>
          <w:i/>
        </w:rPr>
        <w:t>- (1:10-16</w:t>
      </w:r>
      <w:proofErr w:type="gramStart"/>
      <w:r w:rsidR="00581882">
        <w:rPr>
          <w:i/>
        </w:rPr>
        <w:t xml:space="preserve">) </w:t>
      </w:r>
      <w:r w:rsidR="00083A0A" w:rsidRPr="00083A0A">
        <w:rPr>
          <w:i/>
        </w:rPr>
        <w:t xml:space="preserve"> </w:t>
      </w:r>
      <w:r w:rsidR="008334C3">
        <w:rPr>
          <w:szCs w:val="32"/>
        </w:rPr>
        <w:t>–</w:t>
      </w:r>
      <w:proofErr w:type="gramEnd"/>
      <w:r w:rsidR="008334C3">
        <w:rPr>
          <w:szCs w:val="32"/>
        </w:rPr>
        <w:t xml:space="preserve"> </w:t>
      </w:r>
      <w:r w:rsidR="00581882">
        <w:rPr>
          <w:szCs w:val="32"/>
        </w:rPr>
        <w:t>22</w:t>
      </w:r>
      <w:r w:rsidR="00E27779">
        <w:rPr>
          <w:szCs w:val="32"/>
        </w:rPr>
        <w:t xml:space="preserve"> </w:t>
      </w:r>
      <w:r w:rsidR="00B90ABB">
        <w:rPr>
          <w:szCs w:val="32"/>
        </w:rPr>
        <w:t>April</w:t>
      </w:r>
      <w:r w:rsidR="00027B20">
        <w:rPr>
          <w:szCs w:val="32"/>
        </w:rPr>
        <w:t xml:space="preserve"> 20</w:t>
      </w:r>
      <w:r w:rsidR="00FA098E">
        <w:rPr>
          <w:szCs w:val="32"/>
        </w:rPr>
        <w:t>20</w:t>
      </w:r>
      <w:r w:rsidR="008334C3">
        <w:rPr>
          <w:szCs w:val="32"/>
        </w:rPr>
        <w:t>,</w:t>
      </w:r>
      <w:r w:rsidR="004574B1">
        <w:rPr>
          <w:szCs w:val="32"/>
        </w:rPr>
        <w:t xml:space="preserve"> Anno Domini</w:t>
      </w:r>
    </w:p>
    <w:p w:rsidR="006E6BA8" w:rsidRDefault="006E6BA8" w:rsidP="0052176C">
      <w:pPr>
        <w:widowControl w:val="0"/>
        <w:autoSpaceDE w:val="0"/>
        <w:autoSpaceDN w:val="0"/>
        <w:adjustRightInd w:val="0"/>
        <w:snapToGrid w:val="0"/>
        <w:jc w:val="both"/>
        <w:rPr>
          <w:szCs w:val="32"/>
        </w:rPr>
      </w:pPr>
    </w:p>
    <w:p w:rsidR="003A5517" w:rsidRPr="00A120A5" w:rsidRDefault="00787F30" w:rsidP="0052176C">
      <w:pPr>
        <w:widowControl w:val="0"/>
        <w:autoSpaceDE w:val="0"/>
        <w:autoSpaceDN w:val="0"/>
        <w:adjustRightInd w:val="0"/>
        <w:snapToGrid w:val="0"/>
        <w:jc w:val="center"/>
        <w:rPr>
          <w:sz w:val="15"/>
          <w:szCs w:val="32"/>
        </w:rPr>
      </w:pPr>
      <w:r>
        <w:rPr>
          <w:noProof/>
          <w:sz w:val="15"/>
          <w:szCs w:val="32"/>
        </w:rPr>
        <w:drawing>
          <wp:inline distT="0" distB="0" distL="0" distR="0">
            <wp:extent cx="5397932" cy="3606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us.jpg"/>
                    <pic:cNvPicPr/>
                  </pic:nvPicPr>
                  <pic:blipFill>
                    <a:blip r:embed="rId7">
                      <a:extLst>
                        <a:ext uri="{28A0092B-C50C-407E-A947-70E740481C1C}">
                          <a14:useLocalDpi xmlns:a14="http://schemas.microsoft.com/office/drawing/2010/main" val="0"/>
                        </a:ext>
                      </a:extLst>
                    </a:blip>
                    <a:stretch>
                      <a:fillRect/>
                    </a:stretch>
                  </pic:blipFill>
                  <pic:spPr>
                    <a:xfrm>
                      <a:off x="0" y="0"/>
                      <a:ext cx="5405486" cy="3611847"/>
                    </a:xfrm>
                    <a:prstGeom prst="rect">
                      <a:avLst/>
                    </a:prstGeom>
                  </pic:spPr>
                </pic:pic>
              </a:graphicData>
            </a:graphic>
          </wp:inline>
        </w:drawing>
      </w:r>
    </w:p>
    <w:p w:rsidR="00A120A5" w:rsidRDefault="00A120A5" w:rsidP="0052176C">
      <w:pPr>
        <w:widowControl w:val="0"/>
        <w:autoSpaceDE w:val="0"/>
        <w:autoSpaceDN w:val="0"/>
        <w:adjustRightInd w:val="0"/>
        <w:snapToGrid w:val="0"/>
        <w:jc w:val="center"/>
        <w:rPr>
          <w:sz w:val="15"/>
          <w:szCs w:val="32"/>
        </w:rPr>
      </w:pPr>
    </w:p>
    <w:p w:rsidR="00F05155" w:rsidRPr="0052176C" w:rsidRDefault="00581882" w:rsidP="0052176C">
      <w:pPr>
        <w:keepNext/>
        <w:framePr w:dropCap="drop" w:lines="2" w:wrap="around" w:vAnchor="text" w:hAnchor="text"/>
        <w:adjustRightInd w:val="0"/>
        <w:snapToGrid w:val="0"/>
        <w:spacing w:line="528" w:lineRule="exact"/>
        <w:jc w:val="both"/>
        <w:textAlignment w:val="baseline"/>
        <w:rPr>
          <w:b/>
          <w:iCs/>
          <w:color w:val="000000"/>
          <w:position w:val="-4"/>
          <w:sz w:val="63"/>
        </w:rPr>
      </w:pPr>
      <w:r>
        <w:rPr>
          <w:b/>
          <w:iCs/>
          <w:color w:val="000000"/>
          <w:position w:val="-4"/>
          <w:sz w:val="63"/>
        </w:rPr>
        <w:t>F</w:t>
      </w:r>
    </w:p>
    <w:p w:rsidR="00581882" w:rsidRPr="00581882" w:rsidRDefault="00B90ABB" w:rsidP="00581882">
      <w:pPr>
        <w:adjustRightInd w:val="0"/>
        <w:snapToGrid w:val="0"/>
        <w:jc w:val="both"/>
        <w:rPr>
          <w:i/>
          <w:iCs/>
          <w:color w:val="000000"/>
        </w:rPr>
      </w:pPr>
      <w:r>
        <w:rPr>
          <w:b/>
          <w:iCs/>
          <w:color w:val="000000"/>
        </w:rPr>
        <w:t xml:space="preserve"> </w:t>
      </w:r>
      <w:r w:rsidR="00581882">
        <w:rPr>
          <w:b/>
          <w:iCs/>
          <w:color w:val="000000"/>
        </w:rPr>
        <w:t>OR</w:t>
      </w:r>
      <w:r w:rsidR="00083A0A">
        <w:rPr>
          <w:i/>
          <w:iCs/>
          <w:color w:val="000000"/>
        </w:rPr>
        <w:t xml:space="preserve"> </w:t>
      </w:r>
      <w:r w:rsidR="00581882" w:rsidRPr="00581882">
        <w:rPr>
          <w:i/>
          <w:iCs/>
          <w:color w:val="000000"/>
        </w:rPr>
        <w:t>there are many unruly and vain talkers and deceivers, specially they of the circumcision: 11 Whose mouths must be stopped, who subvert whole houses, teaching things which they ought not, for filthy lucre’s sake. 12 One of themselves, even a prophet of their own, said, The Cretians are alway liars, evil beasts, slow bellies. 13 This witness is true. Wherefore rebuke them sharply, that they may be sound in the faith; 14 Not giving heed to Jewish fables, and commandments of men, that turn from the truth. 15 Unto the pure all things are pure: but unto them that are defiled and unbelieving is nothing pure; but even their mind and conscience is defiled. 16 They profess that they know God; but in works they deny him, being abominable, and disobedient, and unto every good work reprobate</w:t>
      </w:r>
      <w:r w:rsidR="00581882" w:rsidRPr="00581882">
        <w:rPr>
          <w:color w:val="000000"/>
        </w:rPr>
        <w:t xml:space="preserve">. </w:t>
      </w:r>
      <w:r w:rsidR="00581882" w:rsidRPr="00581882">
        <w:rPr>
          <w:color w:val="000000"/>
          <w:sz w:val="20"/>
        </w:rPr>
        <w:t>(Titus 1:10-16)</w:t>
      </w:r>
    </w:p>
    <w:p w:rsidR="00CA66AD" w:rsidRPr="00581882" w:rsidRDefault="00CA66AD" w:rsidP="00CA66AD">
      <w:pPr>
        <w:adjustRightInd w:val="0"/>
        <w:snapToGrid w:val="0"/>
        <w:ind w:firstLine="720"/>
        <w:jc w:val="both"/>
        <w:rPr>
          <w:b/>
          <w:color w:val="000000"/>
          <w:sz w:val="15"/>
        </w:rPr>
      </w:pPr>
    </w:p>
    <w:p w:rsidR="00581882" w:rsidRDefault="00581882" w:rsidP="00581882">
      <w:pPr>
        <w:adjustRightInd w:val="0"/>
        <w:snapToGrid w:val="0"/>
        <w:jc w:val="both"/>
        <w:rPr>
          <w:color w:val="000000"/>
        </w:rPr>
      </w:pPr>
      <w:r w:rsidRPr="00581882">
        <w:rPr>
          <w:color w:val="000000"/>
        </w:rPr>
        <w:t xml:space="preserve">            For some reason unknown to man nor beast, there are far more wagging tongues in churches than in brothels. Why could this be the case? In my opinion, it all boils down to false pride of righteousness. Many in church believe the length of their membership, their much giving, and their social status qualify them as members of the disciplinary committee of the church. The damage done by loose tongues and uncharitable gossip would exceed that of the bubonic plague. But the far greater danger arises from those who are false teachers – wolves in sheep’s clothing - posing as preachers of the Word which they subvert. </w:t>
      </w:r>
      <w:r w:rsidRPr="00581882">
        <w:rPr>
          <w:rFonts w:ascii="Calibri" w:hAnsi="Calibri" w:cs="Calibri"/>
          <w:color w:val="000000"/>
        </w:rPr>
        <w:t>﻿</w:t>
      </w:r>
      <w:r w:rsidRPr="00581882">
        <w:rPr>
          <w:i/>
          <w:iCs/>
          <w:color w:val="000000"/>
        </w:rPr>
        <w:t>15 ¶ </w:t>
      </w:r>
      <w:r w:rsidRPr="00581882">
        <w:rPr>
          <w:i/>
          <w:iCs/>
          <w:color w:val="FF0000"/>
        </w:rPr>
        <w:t>Beware of false prophets, which come to you in sheep’s clothing, but inwardly they are ravening wolves</w:t>
      </w:r>
      <w:r w:rsidRPr="00581882">
        <w:rPr>
          <w:i/>
          <w:iCs/>
          <w:color w:val="000000"/>
        </w:rPr>
        <w:t>.</w:t>
      </w:r>
      <w:r w:rsidRPr="00581882">
        <w:rPr>
          <w:color w:val="000000"/>
        </w:rPr>
        <w:t> </w:t>
      </w:r>
      <w:r w:rsidRPr="00581882">
        <w:rPr>
          <w:color w:val="000000"/>
          <w:sz w:val="20"/>
        </w:rPr>
        <w:t>(</w:t>
      </w:r>
      <w:r w:rsidRPr="00581882">
        <w:rPr>
          <w:rFonts w:ascii="Calibri" w:hAnsi="Calibri" w:cs="Calibri"/>
          <w:color w:val="000000"/>
          <w:sz w:val="20"/>
        </w:rPr>
        <w:t>﻿</w:t>
      </w:r>
      <w:r w:rsidRPr="00581882">
        <w:rPr>
          <w:color w:val="000000"/>
          <w:sz w:val="20"/>
        </w:rPr>
        <w:t>Matthew 7:15)</w:t>
      </w:r>
    </w:p>
    <w:p w:rsidR="00CA66AD" w:rsidRPr="00581882" w:rsidRDefault="00CA66AD" w:rsidP="00CA66AD">
      <w:pPr>
        <w:adjustRightInd w:val="0"/>
        <w:snapToGrid w:val="0"/>
        <w:ind w:firstLine="720"/>
        <w:jc w:val="both"/>
        <w:rPr>
          <w:b/>
          <w:color w:val="000000"/>
          <w:sz w:val="15"/>
        </w:rPr>
      </w:pPr>
    </w:p>
    <w:p w:rsidR="00581882" w:rsidRDefault="00581882" w:rsidP="00581882">
      <w:pPr>
        <w:adjustRightInd w:val="0"/>
        <w:snapToGrid w:val="0"/>
        <w:jc w:val="both"/>
        <w:rPr>
          <w:color w:val="000000"/>
        </w:rPr>
      </w:pPr>
      <w:r w:rsidRPr="00581882">
        <w:rPr>
          <w:color w:val="000000"/>
        </w:rPr>
        <w:t>            Christ warned us of false prophets, and we may have considered them to be more rare than common; however, our Lord also warned that t</w:t>
      </w:r>
      <w:bookmarkStart w:id="0" w:name="_GoBack"/>
      <w:bookmarkEnd w:id="0"/>
      <w:r w:rsidRPr="00581882">
        <w:rPr>
          <w:color w:val="000000"/>
        </w:rPr>
        <w:t>hese false prophets would not be few but </w:t>
      </w:r>
      <w:r w:rsidRPr="00581882">
        <w:rPr>
          <w:color w:val="000000"/>
          <w:u w:val="single"/>
        </w:rPr>
        <w:t>MANY</w:t>
      </w:r>
      <w:r w:rsidRPr="00581882">
        <w:rPr>
          <w:color w:val="000000"/>
        </w:rPr>
        <w:t xml:space="preserve">! </w:t>
      </w:r>
      <w:r w:rsidRPr="00581882">
        <w:rPr>
          <w:rFonts w:ascii="Calibri" w:hAnsi="Calibri" w:cs="Calibri"/>
          <w:color w:val="000000"/>
        </w:rPr>
        <w:t>﻿</w:t>
      </w:r>
      <w:r w:rsidRPr="00581882">
        <w:rPr>
          <w:i/>
          <w:iCs/>
          <w:color w:val="000000"/>
        </w:rPr>
        <w:t>11</w:t>
      </w:r>
      <w:r w:rsidRPr="00581882">
        <w:rPr>
          <w:i/>
          <w:iCs/>
          <w:color w:val="FF0000"/>
        </w:rPr>
        <w:t> And many false prophets shall rise, and shall deceive many</w:t>
      </w:r>
      <w:r w:rsidRPr="00581882">
        <w:rPr>
          <w:i/>
          <w:iCs/>
          <w:color w:val="000000"/>
        </w:rPr>
        <w:t>.</w:t>
      </w:r>
      <w:r w:rsidRPr="00581882">
        <w:rPr>
          <w:color w:val="000000"/>
        </w:rPr>
        <w:t xml:space="preserve"> Matthew 24:11 Not only will there be </w:t>
      </w:r>
      <w:r w:rsidRPr="00581882">
        <w:rPr>
          <w:color w:val="000000"/>
          <w:u w:val="single"/>
        </w:rPr>
        <w:t>MANY</w:t>
      </w:r>
      <w:r w:rsidRPr="00581882">
        <w:rPr>
          <w:color w:val="000000"/>
        </w:rPr>
        <w:t> false prophets, but </w:t>
      </w:r>
      <w:r w:rsidRPr="00581882">
        <w:rPr>
          <w:color w:val="000000"/>
          <w:u w:val="single"/>
        </w:rPr>
        <w:t>MANY</w:t>
      </w:r>
      <w:r w:rsidRPr="00581882">
        <w:rPr>
          <w:color w:val="000000"/>
        </w:rPr>
        <w:t> who are deceived thereby. Mass deception builds without logical consideration. </w:t>
      </w:r>
    </w:p>
    <w:p w:rsidR="00CA66AD" w:rsidRPr="00581882" w:rsidRDefault="00CA66AD" w:rsidP="00CA66AD">
      <w:pPr>
        <w:adjustRightInd w:val="0"/>
        <w:snapToGrid w:val="0"/>
        <w:ind w:firstLine="720"/>
        <w:jc w:val="both"/>
        <w:rPr>
          <w:b/>
          <w:color w:val="000000"/>
          <w:sz w:val="15"/>
        </w:rPr>
      </w:pPr>
    </w:p>
    <w:p w:rsidR="00581882" w:rsidRDefault="00581882" w:rsidP="00581882">
      <w:pPr>
        <w:adjustRightInd w:val="0"/>
        <w:snapToGrid w:val="0"/>
        <w:jc w:val="both"/>
        <w:rPr>
          <w:color w:val="000000"/>
          <w:sz w:val="20"/>
        </w:rPr>
      </w:pPr>
      <w:r w:rsidRPr="00581882">
        <w:rPr>
          <w:color w:val="000000"/>
        </w:rPr>
        <w:t>            Even in the mouth of an idle tale-bearer is much poison, but that poison is multiplied by dark spiritual powers that embody false prophets. </w:t>
      </w:r>
      <w:r w:rsidRPr="00581882">
        <w:rPr>
          <w:rFonts w:ascii="Calibri" w:hAnsi="Calibri" w:cs="Calibri"/>
          <w:i/>
          <w:iCs/>
          <w:color w:val="000000"/>
        </w:rPr>
        <w:t>﻿</w:t>
      </w:r>
      <w:r w:rsidRPr="00581882">
        <w:rPr>
          <w:i/>
          <w:iCs/>
          <w:color w:val="000000"/>
        </w:rPr>
        <w:t xml:space="preserve">6 And the tongue is a </w:t>
      </w:r>
      <w:r w:rsidRPr="00581882">
        <w:rPr>
          <w:i/>
          <w:iCs/>
          <w:color w:val="000000"/>
        </w:rPr>
        <w:lastRenderedPageBreak/>
        <w:t>fire, a world of iniquity: so is the tongue among our members, that it defileth the whole body, and setteth on fire the course of nature; and it is set on fire of hell</w:t>
      </w:r>
      <w:r w:rsidRPr="00581882">
        <w:rPr>
          <w:color w:val="000000"/>
        </w:rPr>
        <w:t xml:space="preserve">. </w:t>
      </w:r>
      <w:r w:rsidRPr="00581882">
        <w:rPr>
          <w:color w:val="000000"/>
          <w:sz w:val="20"/>
        </w:rPr>
        <w:t>(James 3:6)</w:t>
      </w:r>
    </w:p>
    <w:p w:rsidR="00CA66AD" w:rsidRPr="00581882" w:rsidRDefault="00CA66AD" w:rsidP="00CA66AD">
      <w:pPr>
        <w:adjustRightInd w:val="0"/>
        <w:snapToGrid w:val="0"/>
        <w:ind w:firstLine="720"/>
        <w:jc w:val="both"/>
        <w:rPr>
          <w:b/>
          <w:color w:val="000000"/>
          <w:sz w:val="15"/>
        </w:rPr>
      </w:pPr>
    </w:p>
    <w:p w:rsidR="00581882" w:rsidRPr="00581882" w:rsidRDefault="00581882" w:rsidP="00581882">
      <w:pPr>
        <w:adjustRightInd w:val="0"/>
        <w:snapToGrid w:val="0"/>
        <w:jc w:val="both"/>
        <w:rPr>
          <w:color w:val="000000"/>
        </w:rPr>
      </w:pPr>
      <w:r w:rsidRPr="00581882">
        <w:rPr>
          <w:color w:val="000000"/>
        </w:rPr>
        <w:t xml:space="preserve">            They present us with </w:t>
      </w:r>
      <w:r>
        <w:rPr>
          <w:color w:val="000000"/>
        </w:rPr>
        <w:t>these</w:t>
      </w:r>
      <w:r w:rsidRPr="00581882">
        <w:rPr>
          <w:color w:val="000000"/>
        </w:rPr>
        <w:t xml:space="preserve"> facts:</w:t>
      </w:r>
    </w:p>
    <w:p w:rsidR="00581882" w:rsidRPr="00581882" w:rsidRDefault="00581882" w:rsidP="00581882">
      <w:pPr>
        <w:adjustRightInd w:val="0"/>
        <w:snapToGrid w:val="0"/>
        <w:jc w:val="both"/>
        <w:rPr>
          <w:color w:val="000000"/>
          <w:sz w:val="15"/>
        </w:rPr>
      </w:pPr>
      <w:r w:rsidRPr="00581882">
        <w:rPr>
          <w:color w:val="000000"/>
          <w:sz w:val="15"/>
        </w:rPr>
        <w:t> </w:t>
      </w:r>
    </w:p>
    <w:p w:rsidR="00581882" w:rsidRPr="00581882" w:rsidRDefault="00581882" w:rsidP="00581882">
      <w:pPr>
        <w:adjustRightInd w:val="0"/>
        <w:snapToGrid w:val="0"/>
        <w:ind w:left="720"/>
        <w:jc w:val="both"/>
        <w:rPr>
          <w:color w:val="000000"/>
        </w:rPr>
      </w:pPr>
      <w:r w:rsidRPr="00581882">
        <w:rPr>
          <w:color w:val="000000"/>
        </w:rPr>
        <w:t>1.     The evil false prophets oppose truth. (v 10-12)</w:t>
      </w:r>
    </w:p>
    <w:p w:rsidR="00581882" w:rsidRPr="00581882" w:rsidRDefault="00581882" w:rsidP="00581882">
      <w:pPr>
        <w:adjustRightInd w:val="0"/>
        <w:snapToGrid w:val="0"/>
        <w:ind w:left="720"/>
        <w:jc w:val="both"/>
        <w:rPr>
          <w:color w:val="000000"/>
        </w:rPr>
      </w:pPr>
      <w:r w:rsidRPr="00581882">
        <w:rPr>
          <w:color w:val="000000"/>
        </w:rPr>
        <w:t>2.     Such men must be rebuked (v 13-14)</w:t>
      </w:r>
    </w:p>
    <w:p w:rsidR="00581882" w:rsidRPr="00581882" w:rsidRDefault="00581882" w:rsidP="00581882">
      <w:pPr>
        <w:adjustRightInd w:val="0"/>
        <w:snapToGrid w:val="0"/>
        <w:ind w:left="720"/>
        <w:jc w:val="both"/>
        <w:rPr>
          <w:color w:val="000000"/>
        </w:rPr>
      </w:pPr>
      <w:r w:rsidRPr="00581882">
        <w:rPr>
          <w:color w:val="000000"/>
        </w:rPr>
        <w:t>3.     They are totally impure (v 15)</w:t>
      </w:r>
    </w:p>
    <w:p w:rsidR="00581882" w:rsidRPr="00581882" w:rsidRDefault="00581882" w:rsidP="00581882">
      <w:pPr>
        <w:adjustRightInd w:val="0"/>
        <w:snapToGrid w:val="0"/>
        <w:ind w:left="720"/>
        <w:jc w:val="both"/>
        <w:rPr>
          <w:color w:val="000000"/>
        </w:rPr>
      </w:pPr>
      <w:r w:rsidRPr="00581882">
        <w:rPr>
          <w:color w:val="000000"/>
        </w:rPr>
        <w:t xml:space="preserve">4.     They profess belief in God, but deny Him by their works. (Jesus said, </w:t>
      </w:r>
      <w:proofErr w:type="gramStart"/>
      <w:r w:rsidRPr="00581882">
        <w:rPr>
          <w:i/>
          <w:iCs/>
          <w:color w:val="FF0000"/>
        </w:rPr>
        <w:t>By</w:t>
      </w:r>
      <w:proofErr w:type="gramEnd"/>
      <w:r w:rsidRPr="00581882">
        <w:rPr>
          <w:i/>
          <w:iCs/>
          <w:color w:val="FF0000"/>
        </w:rPr>
        <w:t xml:space="preserve"> their fruits ye shall know them.</w:t>
      </w:r>
    </w:p>
    <w:p w:rsidR="00581882" w:rsidRPr="00581882" w:rsidRDefault="00581882" w:rsidP="00581882">
      <w:pPr>
        <w:adjustRightInd w:val="0"/>
        <w:snapToGrid w:val="0"/>
        <w:jc w:val="both"/>
        <w:rPr>
          <w:color w:val="000000"/>
          <w:sz w:val="15"/>
        </w:rPr>
      </w:pPr>
      <w:r w:rsidRPr="00581882">
        <w:rPr>
          <w:color w:val="000000"/>
          <w:sz w:val="15"/>
        </w:rPr>
        <w:t> </w:t>
      </w:r>
    </w:p>
    <w:p w:rsidR="00581882" w:rsidRDefault="00581882" w:rsidP="00581882">
      <w:pPr>
        <w:adjustRightInd w:val="0"/>
        <w:snapToGrid w:val="0"/>
        <w:ind w:firstLine="720"/>
        <w:jc w:val="both"/>
        <w:rPr>
          <w:color w:val="000000"/>
        </w:rPr>
      </w:pPr>
      <w:r w:rsidRPr="00581882">
        <w:rPr>
          <w:color w:val="000000"/>
        </w:rPr>
        <w:t xml:space="preserve">Those deceived by false teachers, such as Osteen and Meyer, will suffer the same fate as their teachers. </w:t>
      </w:r>
      <w:r w:rsidRPr="00581882">
        <w:rPr>
          <w:rFonts w:ascii="Calibri" w:hAnsi="Calibri" w:cs="Calibri"/>
          <w:color w:val="000000"/>
        </w:rPr>
        <w:t>﻿</w:t>
      </w:r>
      <w:r w:rsidRPr="00581882">
        <w:rPr>
          <w:i/>
          <w:iCs/>
          <w:color w:val="000000"/>
        </w:rPr>
        <w:t>13 </w:t>
      </w:r>
      <w:r w:rsidRPr="00581882">
        <w:rPr>
          <w:i/>
          <w:iCs/>
          <w:color w:val="FF0000"/>
        </w:rPr>
        <w:t xml:space="preserve">But he answered and said, </w:t>
      </w:r>
      <w:proofErr w:type="gramStart"/>
      <w:r w:rsidRPr="00581882">
        <w:rPr>
          <w:i/>
          <w:iCs/>
          <w:color w:val="FF0000"/>
        </w:rPr>
        <w:t>Every</w:t>
      </w:r>
      <w:proofErr w:type="gramEnd"/>
      <w:r w:rsidRPr="00581882">
        <w:rPr>
          <w:i/>
          <w:iCs/>
          <w:color w:val="FF0000"/>
        </w:rPr>
        <w:t xml:space="preserve"> plant, which my heavenly Father hath not planted, shall be rooted up</w:t>
      </w:r>
      <w:r w:rsidRPr="00581882">
        <w:rPr>
          <w:i/>
          <w:iCs/>
          <w:color w:val="000000"/>
        </w:rPr>
        <w:t>. 14 </w:t>
      </w:r>
      <w:r w:rsidRPr="00581882">
        <w:rPr>
          <w:i/>
          <w:iCs/>
          <w:color w:val="FF0000"/>
        </w:rPr>
        <w:t>Let them alone: they be blind leaders of the blind. </w:t>
      </w:r>
      <w:r w:rsidRPr="00581882">
        <w:rPr>
          <w:b/>
          <w:bCs/>
          <w:i/>
          <w:iCs/>
          <w:color w:val="FF0000"/>
          <w:u w:val="single"/>
        </w:rPr>
        <w:t>And if the blind lead the blind, both shall fall into the ditch</w:t>
      </w:r>
      <w:r w:rsidRPr="00581882">
        <w:rPr>
          <w:i/>
          <w:iCs/>
          <w:color w:val="000000"/>
        </w:rPr>
        <w:t>.</w:t>
      </w:r>
      <w:r w:rsidRPr="00581882">
        <w:rPr>
          <w:color w:val="000000"/>
        </w:rPr>
        <w:t xml:space="preserve"> </w:t>
      </w:r>
      <w:r w:rsidRPr="00581882">
        <w:rPr>
          <w:color w:val="000000"/>
          <w:sz w:val="20"/>
        </w:rPr>
        <w:t>(Matthew 15:13-14)</w:t>
      </w:r>
      <w:r w:rsidRPr="00581882">
        <w:rPr>
          <w:color w:val="000000"/>
        </w:rPr>
        <w:t xml:space="preserve"> These are the words of the Lord, not my opinion! </w:t>
      </w:r>
      <w:r w:rsidRPr="00581882">
        <w:rPr>
          <w:color w:val="000000"/>
          <w:sz w:val="20"/>
        </w:rPr>
        <w:t>(see 2 Pet 2:1)</w:t>
      </w:r>
    </w:p>
    <w:p w:rsidR="00CA66AD" w:rsidRPr="00581882" w:rsidRDefault="00CA66AD" w:rsidP="00CA66AD">
      <w:pPr>
        <w:adjustRightInd w:val="0"/>
        <w:snapToGrid w:val="0"/>
        <w:ind w:firstLine="720"/>
        <w:jc w:val="both"/>
        <w:rPr>
          <w:b/>
          <w:color w:val="000000"/>
          <w:sz w:val="15"/>
        </w:rPr>
      </w:pPr>
    </w:p>
    <w:p w:rsidR="00581882" w:rsidRDefault="00581882" w:rsidP="00581882">
      <w:pPr>
        <w:adjustRightInd w:val="0"/>
        <w:snapToGrid w:val="0"/>
        <w:ind w:firstLine="720"/>
        <w:jc w:val="both"/>
        <w:rPr>
          <w:color w:val="000000"/>
        </w:rPr>
      </w:pPr>
      <w:r w:rsidRPr="00581882">
        <w:rPr>
          <w:color w:val="000000"/>
        </w:rPr>
        <w:t xml:space="preserve">What defense do the people have against such false preachers of our day? The key is knowledge! The fear of the Lord is the beginning of knowledge. If you fear your standing with the Lord of Heaven, learn all that you can from His word. </w:t>
      </w:r>
      <w:r w:rsidRPr="00581882">
        <w:rPr>
          <w:i/>
          <w:iCs/>
          <w:color w:val="000000"/>
        </w:rPr>
        <w:t>Study to show yourselves approved of God</w:t>
      </w:r>
      <w:r w:rsidRPr="00581882">
        <w:rPr>
          <w:color w:val="000000"/>
        </w:rPr>
        <w:t>. A daily study of the Word of God will open the mind of the reader to such truth as cannot be overcome by deceiving charms of false minsters. Being well acquainted with the true Word, counterfeit gospels cannot deceive you. You will immediately know the false from the genuine. Every word you hear preached from the pulpit must be confirmed by a reference to Holy Scripture – and that will come from informed and conscientious study.</w:t>
      </w:r>
    </w:p>
    <w:p w:rsidR="00CA66AD" w:rsidRPr="00581882" w:rsidRDefault="00CA66AD" w:rsidP="00CA66AD">
      <w:pPr>
        <w:adjustRightInd w:val="0"/>
        <w:snapToGrid w:val="0"/>
        <w:ind w:firstLine="720"/>
        <w:jc w:val="both"/>
        <w:rPr>
          <w:b/>
          <w:color w:val="000000"/>
          <w:sz w:val="15"/>
        </w:rPr>
      </w:pPr>
    </w:p>
    <w:p w:rsidR="00581882" w:rsidRDefault="00581882" w:rsidP="00581882">
      <w:pPr>
        <w:adjustRightInd w:val="0"/>
        <w:snapToGrid w:val="0"/>
        <w:ind w:firstLine="720"/>
        <w:jc w:val="both"/>
        <w:rPr>
          <w:color w:val="000000"/>
        </w:rPr>
      </w:pPr>
      <w:r w:rsidRPr="00581882">
        <w:rPr>
          <w:color w:val="000000"/>
        </w:rPr>
        <w:t xml:space="preserve">We read of the many heresies that arose in the first century almost like wild flowers on the desert scape after a spring rain. Those heresies were fought against by the early fathers; yet, they have a frequent re-introduction in preaching of our own day. Though they were plentiful in the early church, they will be just as plentiful in the latter church. </w:t>
      </w:r>
      <w:r w:rsidRPr="00581882">
        <w:rPr>
          <w:rFonts w:ascii="Calibri" w:hAnsi="Calibri" w:cs="Calibri"/>
          <w:color w:val="000000"/>
        </w:rPr>
        <w:t>﻿</w:t>
      </w:r>
      <w:r w:rsidRPr="00581882">
        <w:rPr>
          <w:i/>
          <w:iCs/>
          <w:color w:val="000000"/>
        </w:rPr>
        <w:t>13 But evil men and seducers </w:t>
      </w:r>
      <w:r w:rsidRPr="00581882">
        <w:rPr>
          <w:i/>
          <w:iCs/>
          <w:color w:val="000000"/>
          <w:u w:val="single"/>
        </w:rPr>
        <w:t>shall wax worse and worse</w:t>
      </w:r>
      <w:r w:rsidRPr="00581882">
        <w:rPr>
          <w:i/>
          <w:iCs/>
          <w:color w:val="000000"/>
        </w:rPr>
        <w:t>, deceiving, and being deceived</w:t>
      </w:r>
      <w:r w:rsidRPr="00581882">
        <w:rPr>
          <w:color w:val="000000"/>
        </w:rPr>
        <w:t xml:space="preserve">. </w:t>
      </w:r>
      <w:r w:rsidRPr="00581882">
        <w:rPr>
          <w:color w:val="000000"/>
          <w:sz w:val="20"/>
        </w:rPr>
        <w:t>(2 Timothy 3:13)</w:t>
      </w:r>
    </w:p>
    <w:p w:rsidR="00CA66AD" w:rsidRPr="00581882" w:rsidRDefault="00CA66AD" w:rsidP="00CA66AD">
      <w:pPr>
        <w:adjustRightInd w:val="0"/>
        <w:snapToGrid w:val="0"/>
        <w:ind w:firstLine="720"/>
        <w:jc w:val="both"/>
        <w:rPr>
          <w:b/>
          <w:color w:val="000000"/>
          <w:sz w:val="15"/>
        </w:rPr>
      </w:pPr>
    </w:p>
    <w:p w:rsidR="00581882" w:rsidRDefault="00581882" w:rsidP="00581882">
      <w:pPr>
        <w:adjustRightInd w:val="0"/>
        <w:snapToGrid w:val="0"/>
        <w:ind w:firstLine="720"/>
        <w:jc w:val="both"/>
        <w:rPr>
          <w:color w:val="000000"/>
        </w:rPr>
      </w:pPr>
      <w:r w:rsidRPr="00581882">
        <w:rPr>
          <w:color w:val="000000"/>
        </w:rPr>
        <w:t xml:space="preserve">False prophets teach a works-oriented religion – not one based upon grace and faith. The false prophet teaches that our salvation is based on our works and not upon the grace of our Lord Jesus Christ. If we could be righteous by our works, why would our Lord have come to suffer for our redemption? </w:t>
      </w:r>
      <w:r w:rsidRPr="00581882">
        <w:rPr>
          <w:rFonts w:ascii="Calibri" w:hAnsi="Calibri" w:cs="Calibri"/>
          <w:color w:val="000000"/>
        </w:rPr>
        <w:t>﻿</w:t>
      </w:r>
      <w:r w:rsidRPr="00581882">
        <w:rPr>
          <w:color w:val="000000"/>
        </w:rPr>
        <w:t> </w:t>
      </w:r>
      <w:r w:rsidRPr="00581882">
        <w:rPr>
          <w:i/>
          <w:iCs/>
          <w:color w:val="000000"/>
        </w:rPr>
        <w:t>8 For by grace are ye saved through faith; and that not of yourselves: it is the gift of God: 9 Not of works, lest any man should boast. 10 For we are his workmanship, created in Christ Jesus unto good works, which God hath before ordained that we should walk in them.</w:t>
      </w:r>
      <w:r w:rsidRPr="00581882">
        <w:rPr>
          <w:color w:val="000000"/>
        </w:rPr>
        <w:t xml:space="preserve"> Ephesians 2:8-10 In plain bold-faced letters, the Lord has told us that we could do NOTHING to awaken ourselves from the death of sin – it was unmerited grace that called through our stone-walled tombs to arouse us to the Lord’s call. Our good works are only filthy rags. We must come before the Throne of Grace by Faith, and that salvation will then be evidenced by good works. Those good works will then belong to our Lord working in, and through, us – not works of our own good pleasure.</w:t>
      </w:r>
    </w:p>
    <w:p w:rsidR="00581882" w:rsidRPr="00581882" w:rsidRDefault="00581882" w:rsidP="00581882">
      <w:pPr>
        <w:adjustRightInd w:val="0"/>
        <w:snapToGrid w:val="0"/>
        <w:ind w:firstLine="720"/>
        <w:jc w:val="both"/>
        <w:rPr>
          <w:b/>
          <w:color w:val="000000"/>
          <w:sz w:val="15"/>
        </w:rPr>
      </w:pPr>
    </w:p>
    <w:p w:rsidR="00581882" w:rsidRDefault="00581882" w:rsidP="00581882">
      <w:pPr>
        <w:adjustRightInd w:val="0"/>
        <w:snapToGrid w:val="0"/>
        <w:ind w:firstLine="720"/>
        <w:jc w:val="both"/>
        <w:rPr>
          <w:color w:val="000000"/>
        </w:rPr>
      </w:pPr>
      <w:r w:rsidRPr="00581882">
        <w:rPr>
          <w:i/>
          <w:iCs/>
          <w:color w:val="000000"/>
        </w:rPr>
        <w:t>15 Unto the pure all things are pure: but unto them that are defiled and unbelieving is nothing pure; but even their mind and conscience is defiled. </w:t>
      </w:r>
      <w:r w:rsidRPr="00581882">
        <w:rPr>
          <w:color w:val="000000"/>
        </w:rPr>
        <w:t xml:space="preserve">A glass of pure water is pure until polluted by some mixture of poison. One drop of strychnine will render the glass deadly even though the volume of pure water has remained unchanged. A glass of strychnine will remain deadly regardless the pure water added. But the blood of Christ purifies, and it is that purifying blood that provides a constant cleansing to the </w:t>
      </w:r>
      <w:r w:rsidRPr="00581882">
        <w:rPr>
          <w:color w:val="000000"/>
        </w:rPr>
        <w:lastRenderedPageBreak/>
        <w:t>redeemed. The outward works of the defiled is also impure. Their outward appearance belies an inward filth. It is for this reason that salvation ALWAYS begins in the inner man – in the heart! Before the outside of the cup is cleansed, we must first clean the inner part.  </w:t>
      </w:r>
      <w:r w:rsidRPr="00581882">
        <w:rPr>
          <w:rFonts w:ascii="Calibri" w:hAnsi="Calibri" w:cs="Calibri"/>
          <w:i/>
          <w:iCs/>
          <w:color w:val="000000"/>
        </w:rPr>
        <w:t>﻿</w:t>
      </w:r>
      <w:r w:rsidRPr="00581882">
        <w:rPr>
          <w:i/>
          <w:iCs/>
          <w:color w:val="000000"/>
        </w:rPr>
        <w:t>7 Purge me with hyssop, and I shall be clean: wash me, and I shall be whiter than snow</w:t>
      </w:r>
      <w:r w:rsidRPr="00581882">
        <w:rPr>
          <w:color w:val="000000"/>
        </w:rPr>
        <w:t>. Hyssop is a green plant which is used, even today in Asia, as a purgative to cleanse the alimentary canal.</w:t>
      </w:r>
    </w:p>
    <w:p w:rsidR="00CA66AD" w:rsidRPr="00581882" w:rsidRDefault="00CA66AD" w:rsidP="00CA66AD">
      <w:pPr>
        <w:adjustRightInd w:val="0"/>
        <w:snapToGrid w:val="0"/>
        <w:ind w:firstLine="720"/>
        <w:jc w:val="both"/>
        <w:rPr>
          <w:color w:val="000000"/>
          <w:sz w:val="15"/>
        </w:rPr>
      </w:pPr>
    </w:p>
    <w:p w:rsidR="00581882" w:rsidRDefault="00581882" w:rsidP="00581882">
      <w:pPr>
        <w:adjustRightInd w:val="0"/>
        <w:snapToGrid w:val="0"/>
        <w:ind w:firstLine="720"/>
        <w:jc w:val="both"/>
        <w:rPr>
          <w:color w:val="000000"/>
        </w:rPr>
      </w:pPr>
      <w:r w:rsidRPr="00581882">
        <w:rPr>
          <w:color w:val="000000"/>
        </w:rPr>
        <w:t xml:space="preserve">Digestive health must precede a complete bodily restoration in times of illness. God cleanses the heart first before He washes our outward appearance – </w:t>
      </w:r>
      <w:r w:rsidRPr="00581882">
        <w:rPr>
          <w:i/>
          <w:iCs/>
          <w:color w:val="000000"/>
        </w:rPr>
        <w:t>wash me, and I shall be whiter than snow.</w:t>
      </w:r>
      <w:r w:rsidRPr="00581882">
        <w:rPr>
          <w:color w:val="000000"/>
        </w:rPr>
        <w:t> This is one of the most impressive text in the Old Testament. Its science is golden. How can we be whiter than snow? Any reader of my devotions will know the answer to that question since I have written often about it. Every flake of snow has a tiny impurity at its core. In order to crystalize in the upper atmosphere, there must be a tiny point of dust or smoke around which the forming flake can coalesce. So, there is a tiny speck of dust at the center of every flake. But when God washes your soul, you will be whiter than snow because the inner core is free of dirt.</w:t>
      </w:r>
    </w:p>
    <w:p w:rsidR="00581882" w:rsidRPr="00581882" w:rsidRDefault="00581882" w:rsidP="00581882">
      <w:pPr>
        <w:adjustRightInd w:val="0"/>
        <w:snapToGrid w:val="0"/>
        <w:ind w:firstLine="720"/>
        <w:jc w:val="both"/>
        <w:rPr>
          <w:color w:val="000000"/>
          <w:sz w:val="15"/>
        </w:rPr>
      </w:pPr>
    </w:p>
    <w:p w:rsidR="00033929" w:rsidRPr="00581882" w:rsidRDefault="00581882" w:rsidP="00581882">
      <w:pPr>
        <w:adjustRightInd w:val="0"/>
        <w:snapToGrid w:val="0"/>
        <w:ind w:firstLine="720"/>
        <w:jc w:val="both"/>
        <w:rPr>
          <w:color w:val="000000"/>
        </w:rPr>
      </w:pPr>
      <w:r w:rsidRPr="00581882">
        <w:rPr>
          <w:i/>
          <w:iCs/>
          <w:color w:val="000000"/>
        </w:rPr>
        <w:t>16 They profess that they know God; but in works they deny him, being abominable, and disobedient, and unto every good work reprobate.</w:t>
      </w:r>
      <w:r w:rsidRPr="00581882">
        <w:rPr>
          <w:color w:val="000000"/>
        </w:rPr>
        <w:t xml:space="preserve"> If so much harm were not done by false scientists and philosophers of our day, their actions would be humorous; but they deceive and mislead the simple who have lost the gift of logic and reason. </w:t>
      </w:r>
      <w:r w:rsidRPr="00581882">
        <w:rPr>
          <w:rFonts w:ascii="Calibri" w:hAnsi="Calibri" w:cs="Calibri"/>
          <w:color w:val="000000"/>
        </w:rPr>
        <w:t>﻿</w:t>
      </w:r>
      <w:r w:rsidRPr="00581882">
        <w:rPr>
          <w:color w:val="000000"/>
        </w:rPr>
        <w:t> </w:t>
      </w:r>
      <w:r w:rsidRPr="00581882">
        <w:rPr>
          <w:i/>
          <w:iCs/>
          <w:color w:val="000000"/>
        </w:rPr>
        <w:t>20 O Timothy, keep that which is committed to thy trust, avoiding profane and vain babblings, and oppositions of science falsely so called</w:t>
      </w:r>
      <w:r w:rsidRPr="00581882">
        <w:rPr>
          <w:color w:val="000000"/>
        </w:rPr>
        <w:t xml:space="preserve">: You can command multitudes if you convince them that it is science that motivates your commands. There is no conflict between God’s Word and science – in fact, God is the Author of science. God would have men and women to be true scientist, not dabblers in the politico-science of our day. Remember the four Israelites chosen by King Nebuchadnezzar to be trained in his royal court: </w:t>
      </w:r>
      <w:r w:rsidRPr="00581882">
        <w:rPr>
          <w:rFonts w:ascii="Calibri" w:hAnsi="Calibri" w:cs="Calibri"/>
          <w:color w:val="000000"/>
        </w:rPr>
        <w:t>﻿</w:t>
      </w:r>
      <w:r w:rsidRPr="00581882">
        <w:rPr>
          <w:i/>
          <w:iCs/>
          <w:color w:val="000000"/>
        </w:rPr>
        <w:t>4 Children in whom was no blemish, but well favoured, and skilful in all wisdom, and cunning in knowledge, and understanding science, and such as had ability in them to stand in the king’s palace, and whom they might teach the learning and the tongue of the Chaldeans</w:t>
      </w:r>
      <w:r w:rsidRPr="00581882">
        <w:rPr>
          <w:color w:val="000000"/>
        </w:rPr>
        <w:t xml:space="preserve">. These were well-versed in science, wisdom, and practical knowledge, yet, they were pure and without blemish of character – Godly. </w:t>
      </w:r>
      <w:proofErr w:type="gramStart"/>
      <w:r w:rsidRPr="00581882">
        <w:rPr>
          <w:color w:val="000000"/>
        </w:rPr>
        <w:t>Thus</w:t>
      </w:r>
      <w:proofErr w:type="gramEnd"/>
      <w:r w:rsidRPr="00581882">
        <w:rPr>
          <w:color w:val="000000"/>
        </w:rPr>
        <w:t xml:space="preserve"> should we be. Our failure to know the wisdom of God and His will has led to a great vulnerability to deception. We see it in all churches of our day. Good conduct, wise reason, righteous character – these all require cultivation. But sloven ignorance and deluded faith require no such cultivation, but spring up everywhere as the wild weeds of the wilderness.</w:t>
      </w:r>
    </w:p>
    <w:sectPr w:rsidR="00033929" w:rsidRPr="00581882" w:rsidSect="00854BF5">
      <w:footerReference w:type="default" r:id="rId8"/>
      <w:type w:val="continuous"/>
      <w:pgSz w:w="12240" w:h="15840"/>
      <w:pgMar w:top="720" w:right="1440" w:bottom="936" w:left="1440" w:header="720" w:footer="9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0E89" w:rsidRDefault="00F50E89">
      <w:r>
        <w:separator/>
      </w:r>
    </w:p>
  </w:endnote>
  <w:endnote w:type="continuationSeparator" w:id="0">
    <w:p w:rsidR="00F50E89" w:rsidRDefault="00F50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Palatino">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yriad Pro">
    <w:panose1 w:val="020B0503030403020204"/>
    <w:charset w:val="00"/>
    <w:family w:val="swiss"/>
    <w:pitch w:val="variable"/>
    <w:sig w:usb0="A00002AF" w:usb1="5000204B"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w:panose1 w:val="00000000000000000000"/>
    <w:charset w:val="00"/>
    <w:family w:val="auto"/>
    <w:pitch w:val="variable"/>
    <w:sig w:usb0="00000003"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2FF" w:rsidRDefault="000F52FF">
    <w:pPr>
      <w:pStyle w:val="Footer"/>
    </w:pPr>
  </w:p>
  <w:p w:rsidR="000F52FF" w:rsidRDefault="000F52FF" w:rsidP="00511028">
    <w:pPr>
      <w:pStyle w:val="Footer"/>
      <w:jc w:val="center"/>
    </w:pPr>
    <w:r>
      <w:t xml:space="preserve">Page </w:t>
    </w:r>
    <w:r w:rsidR="00612A83">
      <w:rPr>
        <w:rStyle w:val="PageNumber"/>
      </w:rPr>
      <w:fldChar w:fldCharType="begin"/>
    </w:r>
    <w:r>
      <w:rPr>
        <w:rStyle w:val="PageNumber"/>
      </w:rPr>
      <w:instrText xml:space="preserve"> PAGE </w:instrText>
    </w:r>
    <w:r w:rsidR="00612A83">
      <w:rPr>
        <w:rStyle w:val="PageNumber"/>
      </w:rPr>
      <w:fldChar w:fldCharType="separate"/>
    </w:r>
    <w:r w:rsidR="00027B20">
      <w:rPr>
        <w:rStyle w:val="PageNumber"/>
        <w:noProof/>
      </w:rPr>
      <w:t>1</w:t>
    </w:r>
    <w:r w:rsidR="00612A83">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0E89" w:rsidRDefault="00F50E89">
      <w:r>
        <w:separator/>
      </w:r>
    </w:p>
  </w:footnote>
  <w:footnote w:type="continuationSeparator" w:id="0">
    <w:p w:rsidR="00F50E89" w:rsidRDefault="00F50E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AB3321"/>
    <w:multiLevelType w:val="hybridMultilevel"/>
    <w:tmpl w:val="1326DB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doNotTrackMove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43E5B"/>
    <w:rsid w:val="00001B43"/>
    <w:rsid w:val="000027AD"/>
    <w:rsid w:val="00002F46"/>
    <w:rsid w:val="000032A9"/>
    <w:rsid w:val="00003FA5"/>
    <w:rsid w:val="0000405B"/>
    <w:rsid w:val="00004A18"/>
    <w:rsid w:val="00005CCF"/>
    <w:rsid w:val="000065F5"/>
    <w:rsid w:val="00006E1D"/>
    <w:rsid w:val="00007240"/>
    <w:rsid w:val="00007458"/>
    <w:rsid w:val="00010104"/>
    <w:rsid w:val="00010827"/>
    <w:rsid w:val="00010ACA"/>
    <w:rsid w:val="0001133D"/>
    <w:rsid w:val="0001151D"/>
    <w:rsid w:val="000117AB"/>
    <w:rsid w:val="00011E66"/>
    <w:rsid w:val="00011FEA"/>
    <w:rsid w:val="00012008"/>
    <w:rsid w:val="00012379"/>
    <w:rsid w:val="000126E2"/>
    <w:rsid w:val="0001294E"/>
    <w:rsid w:val="00013399"/>
    <w:rsid w:val="00013904"/>
    <w:rsid w:val="00014875"/>
    <w:rsid w:val="00014A63"/>
    <w:rsid w:val="00014DA0"/>
    <w:rsid w:val="00015393"/>
    <w:rsid w:val="00015528"/>
    <w:rsid w:val="00015AFF"/>
    <w:rsid w:val="00015DCA"/>
    <w:rsid w:val="00016834"/>
    <w:rsid w:val="00016CA3"/>
    <w:rsid w:val="00016EFD"/>
    <w:rsid w:val="000173B5"/>
    <w:rsid w:val="00017478"/>
    <w:rsid w:val="00017BFC"/>
    <w:rsid w:val="000206EC"/>
    <w:rsid w:val="00021C9F"/>
    <w:rsid w:val="00022B46"/>
    <w:rsid w:val="0002303A"/>
    <w:rsid w:val="000231B7"/>
    <w:rsid w:val="00023A4C"/>
    <w:rsid w:val="000243EE"/>
    <w:rsid w:val="000247AC"/>
    <w:rsid w:val="00024FC6"/>
    <w:rsid w:val="00025338"/>
    <w:rsid w:val="000253E2"/>
    <w:rsid w:val="0002567F"/>
    <w:rsid w:val="00026048"/>
    <w:rsid w:val="00026AA6"/>
    <w:rsid w:val="00027B20"/>
    <w:rsid w:val="00031FEB"/>
    <w:rsid w:val="000322B5"/>
    <w:rsid w:val="00032576"/>
    <w:rsid w:val="000329F7"/>
    <w:rsid w:val="00033615"/>
    <w:rsid w:val="00033929"/>
    <w:rsid w:val="00033B46"/>
    <w:rsid w:val="00034854"/>
    <w:rsid w:val="00034B35"/>
    <w:rsid w:val="00034E08"/>
    <w:rsid w:val="00035152"/>
    <w:rsid w:val="000365AC"/>
    <w:rsid w:val="0003685F"/>
    <w:rsid w:val="00037178"/>
    <w:rsid w:val="00037261"/>
    <w:rsid w:val="00037A02"/>
    <w:rsid w:val="00040873"/>
    <w:rsid w:val="00041261"/>
    <w:rsid w:val="00041E3F"/>
    <w:rsid w:val="00042F2E"/>
    <w:rsid w:val="00043381"/>
    <w:rsid w:val="00043460"/>
    <w:rsid w:val="000437B4"/>
    <w:rsid w:val="00043CAA"/>
    <w:rsid w:val="00044CEA"/>
    <w:rsid w:val="00045657"/>
    <w:rsid w:val="0004655B"/>
    <w:rsid w:val="000465CB"/>
    <w:rsid w:val="00046C72"/>
    <w:rsid w:val="00046F2E"/>
    <w:rsid w:val="00050102"/>
    <w:rsid w:val="00050515"/>
    <w:rsid w:val="00051752"/>
    <w:rsid w:val="000524BA"/>
    <w:rsid w:val="00053434"/>
    <w:rsid w:val="00053CCC"/>
    <w:rsid w:val="0005407A"/>
    <w:rsid w:val="0005460E"/>
    <w:rsid w:val="00054638"/>
    <w:rsid w:val="00055CD5"/>
    <w:rsid w:val="000578FA"/>
    <w:rsid w:val="000608F5"/>
    <w:rsid w:val="00061165"/>
    <w:rsid w:val="0006142E"/>
    <w:rsid w:val="0006160C"/>
    <w:rsid w:val="00061FAB"/>
    <w:rsid w:val="00062638"/>
    <w:rsid w:val="0006276F"/>
    <w:rsid w:val="000632BE"/>
    <w:rsid w:val="000640BF"/>
    <w:rsid w:val="000648FA"/>
    <w:rsid w:val="00064DBA"/>
    <w:rsid w:val="000657A7"/>
    <w:rsid w:val="00067FB0"/>
    <w:rsid w:val="0007010F"/>
    <w:rsid w:val="00070B4E"/>
    <w:rsid w:val="00071C5A"/>
    <w:rsid w:val="00072164"/>
    <w:rsid w:val="00072619"/>
    <w:rsid w:val="00074046"/>
    <w:rsid w:val="00075B3B"/>
    <w:rsid w:val="00075E25"/>
    <w:rsid w:val="00076015"/>
    <w:rsid w:val="000763A1"/>
    <w:rsid w:val="000764F7"/>
    <w:rsid w:val="00077536"/>
    <w:rsid w:val="000776F7"/>
    <w:rsid w:val="000802D7"/>
    <w:rsid w:val="000802E1"/>
    <w:rsid w:val="0008094E"/>
    <w:rsid w:val="00080CE5"/>
    <w:rsid w:val="0008127F"/>
    <w:rsid w:val="000814B4"/>
    <w:rsid w:val="00081693"/>
    <w:rsid w:val="00081705"/>
    <w:rsid w:val="0008261D"/>
    <w:rsid w:val="00082D1C"/>
    <w:rsid w:val="00082D2A"/>
    <w:rsid w:val="00083092"/>
    <w:rsid w:val="00083598"/>
    <w:rsid w:val="00083A0A"/>
    <w:rsid w:val="0008592D"/>
    <w:rsid w:val="00085B3B"/>
    <w:rsid w:val="0008685E"/>
    <w:rsid w:val="000870D0"/>
    <w:rsid w:val="00087FA5"/>
    <w:rsid w:val="00091623"/>
    <w:rsid w:val="00091813"/>
    <w:rsid w:val="00091874"/>
    <w:rsid w:val="000927D4"/>
    <w:rsid w:val="00092AA3"/>
    <w:rsid w:val="0009332E"/>
    <w:rsid w:val="00094AB2"/>
    <w:rsid w:val="00094AF8"/>
    <w:rsid w:val="00094EF1"/>
    <w:rsid w:val="00095895"/>
    <w:rsid w:val="00095CC8"/>
    <w:rsid w:val="000963DA"/>
    <w:rsid w:val="000963EE"/>
    <w:rsid w:val="00096443"/>
    <w:rsid w:val="00096E97"/>
    <w:rsid w:val="0009701C"/>
    <w:rsid w:val="000973EC"/>
    <w:rsid w:val="00097D21"/>
    <w:rsid w:val="000A0D77"/>
    <w:rsid w:val="000A0F03"/>
    <w:rsid w:val="000A252D"/>
    <w:rsid w:val="000A2D1B"/>
    <w:rsid w:val="000A3772"/>
    <w:rsid w:val="000A399A"/>
    <w:rsid w:val="000A3E53"/>
    <w:rsid w:val="000A3F26"/>
    <w:rsid w:val="000A4485"/>
    <w:rsid w:val="000A54AE"/>
    <w:rsid w:val="000A57D4"/>
    <w:rsid w:val="000A5E38"/>
    <w:rsid w:val="000A6ACF"/>
    <w:rsid w:val="000A6C1A"/>
    <w:rsid w:val="000A72D3"/>
    <w:rsid w:val="000A7399"/>
    <w:rsid w:val="000A77F5"/>
    <w:rsid w:val="000A7B9C"/>
    <w:rsid w:val="000A7F05"/>
    <w:rsid w:val="000B11FC"/>
    <w:rsid w:val="000B136D"/>
    <w:rsid w:val="000B1FEF"/>
    <w:rsid w:val="000B2744"/>
    <w:rsid w:val="000B344F"/>
    <w:rsid w:val="000B3A74"/>
    <w:rsid w:val="000B4939"/>
    <w:rsid w:val="000B4CD8"/>
    <w:rsid w:val="000B575E"/>
    <w:rsid w:val="000C031A"/>
    <w:rsid w:val="000C0D47"/>
    <w:rsid w:val="000C0D55"/>
    <w:rsid w:val="000C11A6"/>
    <w:rsid w:val="000C14C5"/>
    <w:rsid w:val="000C1D5B"/>
    <w:rsid w:val="000C32CD"/>
    <w:rsid w:val="000C3A9A"/>
    <w:rsid w:val="000C3AC4"/>
    <w:rsid w:val="000C3E69"/>
    <w:rsid w:val="000C52A5"/>
    <w:rsid w:val="000C54CD"/>
    <w:rsid w:val="000C5659"/>
    <w:rsid w:val="000C5C2E"/>
    <w:rsid w:val="000C673A"/>
    <w:rsid w:val="000C70F7"/>
    <w:rsid w:val="000C73E6"/>
    <w:rsid w:val="000C78AE"/>
    <w:rsid w:val="000C7CD4"/>
    <w:rsid w:val="000C7F29"/>
    <w:rsid w:val="000C7FEA"/>
    <w:rsid w:val="000D0375"/>
    <w:rsid w:val="000D053C"/>
    <w:rsid w:val="000D166A"/>
    <w:rsid w:val="000D1D09"/>
    <w:rsid w:val="000D28AD"/>
    <w:rsid w:val="000D2A32"/>
    <w:rsid w:val="000D2B4D"/>
    <w:rsid w:val="000D308A"/>
    <w:rsid w:val="000D3CF1"/>
    <w:rsid w:val="000D3E32"/>
    <w:rsid w:val="000D442E"/>
    <w:rsid w:val="000D444E"/>
    <w:rsid w:val="000D4690"/>
    <w:rsid w:val="000D4BAF"/>
    <w:rsid w:val="000D52B3"/>
    <w:rsid w:val="000D5395"/>
    <w:rsid w:val="000D55FA"/>
    <w:rsid w:val="000D5F6E"/>
    <w:rsid w:val="000D647F"/>
    <w:rsid w:val="000D74E3"/>
    <w:rsid w:val="000E0681"/>
    <w:rsid w:val="000E1FE8"/>
    <w:rsid w:val="000E2B56"/>
    <w:rsid w:val="000E378A"/>
    <w:rsid w:val="000E445D"/>
    <w:rsid w:val="000E44A8"/>
    <w:rsid w:val="000E456F"/>
    <w:rsid w:val="000E5F2D"/>
    <w:rsid w:val="000E626E"/>
    <w:rsid w:val="000E64B7"/>
    <w:rsid w:val="000E64BE"/>
    <w:rsid w:val="000E75A3"/>
    <w:rsid w:val="000E7697"/>
    <w:rsid w:val="000E76D4"/>
    <w:rsid w:val="000E7DA8"/>
    <w:rsid w:val="000F035B"/>
    <w:rsid w:val="000F0ABF"/>
    <w:rsid w:val="000F0DE2"/>
    <w:rsid w:val="000F0F95"/>
    <w:rsid w:val="000F1159"/>
    <w:rsid w:val="000F1A43"/>
    <w:rsid w:val="000F1BF4"/>
    <w:rsid w:val="000F219C"/>
    <w:rsid w:val="000F4045"/>
    <w:rsid w:val="000F4CD0"/>
    <w:rsid w:val="000F4F5D"/>
    <w:rsid w:val="000F52FF"/>
    <w:rsid w:val="000F5A6D"/>
    <w:rsid w:val="000F5D30"/>
    <w:rsid w:val="000F638A"/>
    <w:rsid w:val="000F6A43"/>
    <w:rsid w:val="000F754D"/>
    <w:rsid w:val="001006AE"/>
    <w:rsid w:val="001008B3"/>
    <w:rsid w:val="00100953"/>
    <w:rsid w:val="00100A34"/>
    <w:rsid w:val="001010CE"/>
    <w:rsid w:val="00101163"/>
    <w:rsid w:val="0010153A"/>
    <w:rsid w:val="0010174C"/>
    <w:rsid w:val="0010195A"/>
    <w:rsid w:val="00101A9C"/>
    <w:rsid w:val="00102320"/>
    <w:rsid w:val="00102B70"/>
    <w:rsid w:val="00102D5B"/>
    <w:rsid w:val="001032BF"/>
    <w:rsid w:val="001037F6"/>
    <w:rsid w:val="00103A91"/>
    <w:rsid w:val="001043E7"/>
    <w:rsid w:val="00104BC9"/>
    <w:rsid w:val="00104FE9"/>
    <w:rsid w:val="00105232"/>
    <w:rsid w:val="00106E9E"/>
    <w:rsid w:val="0010783E"/>
    <w:rsid w:val="001105FB"/>
    <w:rsid w:val="0011199D"/>
    <w:rsid w:val="00111C4E"/>
    <w:rsid w:val="00112645"/>
    <w:rsid w:val="00112D01"/>
    <w:rsid w:val="00113123"/>
    <w:rsid w:val="0011328F"/>
    <w:rsid w:val="0011342B"/>
    <w:rsid w:val="0011356B"/>
    <w:rsid w:val="0011396D"/>
    <w:rsid w:val="00113F28"/>
    <w:rsid w:val="001140A0"/>
    <w:rsid w:val="00114429"/>
    <w:rsid w:val="00114CAF"/>
    <w:rsid w:val="00116248"/>
    <w:rsid w:val="00116CDD"/>
    <w:rsid w:val="00117300"/>
    <w:rsid w:val="0011762D"/>
    <w:rsid w:val="0012230D"/>
    <w:rsid w:val="00122CF3"/>
    <w:rsid w:val="00122FA2"/>
    <w:rsid w:val="00123462"/>
    <w:rsid w:val="0012363C"/>
    <w:rsid w:val="00123666"/>
    <w:rsid w:val="00123DED"/>
    <w:rsid w:val="00123FD3"/>
    <w:rsid w:val="001240ED"/>
    <w:rsid w:val="00124771"/>
    <w:rsid w:val="00125496"/>
    <w:rsid w:val="001261FF"/>
    <w:rsid w:val="001269E7"/>
    <w:rsid w:val="00127023"/>
    <w:rsid w:val="0012766F"/>
    <w:rsid w:val="00127E30"/>
    <w:rsid w:val="0013081C"/>
    <w:rsid w:val="001314A3"/>
    <w:rsid w:val="0013164F"/>
    <w:rsid w:val="00131A28"/>
    <w:rsid w:val="00131F7C"/>
    <w:rsid w:val="0013204F"/>
    <w:rsid w:val="0013205A"/>
    <w:rsid w:val="00132C78"/>
    <w:rsid w:val="0013302A"/>
    <w:rsid w:val="00133347"/>
    <w:rsid w:val="001338FB"/>
    <w:rsid w:val="00133E8C"/>
    <w:rsid w:val="00135051"/>
    <w:rsid w:val="001355E3"/>
    <w:rsid w:val="00135619"/>
    <w:rsid w:val="00135CF6"/>
    <w:rsid w:val="0013653A"/>
    <w:rsid w:val="00136540"/>
    <w:rsid w:val="00136B3C"/>
    <w:rsid w:val="00136E2F"/>
    <w:rsid w:val="00137572"/>
    <w:rsid w:val="00137626"/>
    <w:rsid w:val="00137B5A"/>
    <w:rsid w:val="00137B6E"/>
    <w:rsid w:val="001401E9"/>
    <w:rsid w:val="0014040C"/>
    <w:rsid w:val="00140CDF"/>
    <w:rsid w:val="00140D7D"/>
    <w:rsid w:val="00140E7E"/>
    <w:rsid w:val="00141A56"/>
    <w:rsid w:val="001425EF"/>
    <w:rsid w:val="00142D87"/>
    <w:rsid w:val="00143055"/>
    <w:rsid w:val="001433C1"/>
    <w:rsid w:val="00143CB9"/>
    <w:rsid w:val="00143D20"/>
    <w:rsid w:val="00145EC5"/>
    <w:rsid w:val="00146505"/>
    <w:rsid w:val="00146F1F"/>
    <w:rsid w:val="0014705F"/>
    <w:rsid w:val="00147B70"/>
    <w:rsid w:val="00147E9D"/>
    <w:rsid w:val="0015010A"/>
    <w:rsid w:val="001510BD"/>
    <w:rsid w:val="00151B67"/>
    <w:rsid w:val="00151D3E"/>
    <w:rsid w:val="00151D4D"/>
    <w:rsid w:val="00152AD4"/>
    <w:rsid w:val="00152B27"/>
    <w:rsid w:val="00154B7A"/>
    <w:rsid w:val="00155081"/>
    <w:rsid w:val="0015548D"/>
    <w:rsid w:val="00155AFA"/>
    <w:rsid w:val="001560E8"/>
    <w:rsid w:val="001564F4"/>
    <w:rsid w:val="00156610"/>
    <w:rsid w:val="0015696E"/>
    <w:rsid w:val="00156D05"/>
    <w:rsid w:val="001576C6"/>
    <w:rsid w:val="001578D2"/>
    <w:rsid w:val="00157B0B"/>
    <w:rsid w:val="001619DA"/>
    <w:rsid w:val="00162250"/>
    <w:rsid w:val="0016318A"/>
    <w:rsid w:val="00163578"/>
    <w:rsid w:val="0016360E"/>
    <w:rsid w:val="0016395D"/>
    <w:rsid w:val="0016423A"/>
    <w:rsid w:val="0016424E"/>
    <w:rsid w:val="001648A1"/>
    <w:rsid w:val="00165792"/>
    <w:rsid w:val="00165B57"/>
    <w:rsid w:val="0016683C"/>
    <w:rsid w:val="0017057E"/>
    <w:rsid w:val="001709B2"/>
    <w:rsid w:val="00171081"/>
    <w:rsid w:val="001711C0"/>
    <w:rsid w:val="00171A77"/>
    <w:rsid w:val="001725DB"/>
    <w:rsid w:val="00172F4C"/>
    <w:rsid w:val="00173027"/>
    <w:rsid w:val="0017311D"/>
    <w:rsid w:val="00173AFA"/>
    <w:rsid w:val="00173FEB"/>
    <w:rsid w:val="00174810"/>
    <w:rsid w:val="00174B53"/>
    <w:rsid w:val="00174DAC"/>
    <w:rsid w:val="0017551E"/>
    <w:rsid w:val="00175F1B"/>
    <w:rsid w:val="00177497"/>
    <w:rsid w:val="00177B12"/>
    <w:rsid w:val="00177E63"/>
    <w:rsid w:val="001804EE"/>
    <w:rsid w:val="00181A45"/>
    <w:rsid w:val="00182F15"/>
    <w:rsid w:val="00183513"/>
    <w:rsid w:val="00183631"/>
    <w:rsid w:val="001853F1"/>
    <w:rsid w:val="00185533"/>
    <w:rsid w:val="001858E0"/>
    <w:rsid w:val="00186A6A"/>
    <w:rsid w:val="001873DD"/>
    <w:rsid w:val="0018788E"/>
    <w:rsid w:val="00187BCD"/>
    <w:rsid w:val="0019076E"/>
    <w:rsid w:val="0019160A"/>
    <w:rsid w:val="00191A45"/>
    <w:rsid w:val="00191A79"/>
    <w:rsid w:val="00192C85"/>
    <w:rsid w:val="00193BA6"/>
    <w:rsid w:val="00193DBC"/>
    <w:rsid w:val="001948A7"/>
    <w:rsid w:val="00194C9A"/>
    <w:rsid w:val="00194FA0"/>
    <w:rsid w:val="00194FED"/>
    <w:rsid w:val="00195E6D"/>
    <w:rsid w:val="00195F6C"/>
    <w:rsid w:val="00196012"/>
    <w:rsid w:val="00196C2E"/>
    <w:rsid w:val="00197252"/>
    <w:rsid w:val="00197973"/>
    <w:rsid w:val="00197CD2"/>
    <w:rsid w:val="001A060D"/>
    <w:rsid w:val="001A1C08"/>
    <w:rsid w:val="001A1CAD"/>
    <w:rsid w:val="001A2637"/>
    <w:rsid w:val="001A2980"/>
    <w:rsid w:val="001A2AF0"/>
    <w:rsid w:val="001A304B"/>
    <w:rsid w:val="001A3100"/>
    <w:rsid w:val="001A3EE1"/>
    <w:rsid w:val="001A4497"/>
    <w:rsid w:val="001A4FCC"/>
    <w:rsid w:val="001A5135"/>
    <w:rsid w:val="001A5F04"/>
    <w:rsid w:val="001A6843"/>
    <w:rsid w:val="001A74AF"/>
    <w:rsid w:val="001A74E5"/>
    <w:rsid w:val="001A7E3D"/>
    <w:rsid w:val="001B1D33"/>
    <w:rsid w:val="001B2E68"/>
    <w:rsid w:val="001B2ED6"/>
    <w:rsid w:val="001B31B6"/>
    <w:rsid w:val="001B39D3"/>
    <w:rsid w:val="001B3AA5"/>
    <w:rsid w:val="001B4D8D"/>
    <w:rsid w:val="001B50CD"/>
    <w:rsid w:val="001B54D0"/>
    <w:rsid w:val="001B59DE"/>
    <w:rsid w:val="001B68DF"/>
    <w:rsid w:val="001B71B7"/>
    <w:rsid w:val="001B7A9E"/>
    <w:rsid w:val="001C10F7"/>
    <w:rsid w:val="001C110A"/>
    <w:rsid w:val="001C222D"/>
    <w:rsid w:val="001C24AF"/>
    <w:rsid w:val="001C3575"/>
    <w:rsid w:val="001C35AF"/>
    <w:rsid w:val="001C4463"/>
    <w:rsid w:val="001C4DCB"/>
    <w:rsid w:val="001C4E17"/>
    <w:rsid w:val="001C54E9"/>
    <w:rsid w:val="001C57F7"/>
    <w:rsid w:val="001C5A20"/>
    <w:rsid w:val="001C5C30"/>
    <w:rsid w:val="001C5C77"/>
    <w:rsid w:val="001C696D"/>
    <w:rsid w:val="001C78ED"/>
    <w:rsid w:val="001C7A4D"/>
    <w:rsid w:val="001C7C8E"/>
    <w:rsid w:val="001D0504"/>
    <w:rsid w:val="001D07F9"/>
    <w:rsid w:val="001D09C1"/>
    <w:rsid w:val="001D1F26"/>
    <w:rsid w:val="001D2758"/>
    <w:rsid w:val="001D3CB0"/>
    <w:rsid w:val="001D4447"/>
    <w:rsid w:val="001D4BFF"/>
    <w:rsid w:val="001D615D"/>
    <w:rsid w:val="001D64EE"/>
    <w:rsid w:val="001D6A7A"/>
    <w:rsid w:val="001D6F86"/>
    <w:rsid w:val="001E01DF"/>
    <w:rsid w:val="001E0A43"/>
    <w:rsid w:val="001E0CC7"/>
    <w:rsid w:val="001E0E91"/>
    <w:rsid w:val="001E100D"/>
    <w:rsid w:val="001E1C46"/>
    <w:rsid w:val="001E37C1"/>
    <w:rsid w:val="001E3AE7"/>
    <w:rsid w:val="001E4D0B"/>
    <w:rsid w:val="001E53A5"/>
    <w:rsid w:val="001E58EA"/>
    <w:rsid w:val="001E5D29"/>
    <w:rsid w:val="001E666C"/>
    <w:rsid w:val="001E6D21"/>
    <w:rsid w:val="001F05D6"/>
    <w:rsid w:val="001F1705"/>
    <w:rsid w:val="001F1C2C"/>
    <w:rsid w:val="001F1E1F"/>
    <w:rsid w:val="001F209C"/>
    <w:rsid w:val="001F2255"/>
    <w:rsid w:val="001F2CB3"/>
    <w:rsid w:val="001F2FC1"/>
    <w:rsid w:val="001F3453"/>
    <w:rsid w:val="001F3F7A"/>
    <w:rsid w:val="001F42E2"/>
    <w:rsid w:val="001F4323"/>
    <w:rsid w:val="001F4F8C"/>
    <w:rsid w:val="001F5E54"/>
    <w:rsid w:val="001F74B7"/>
    <w:rsid w:val="001F7739"/>
    <w:rsid w:val="001F77CB"/>
    <w:rsid w:val="001F7846"/>
    <w:rsid w:val="001F7FC7"/>
    <w:rsid w:val="002007B8"/>
    <w:rsid w:val="00200881"/>
    <w:rsid w:val="00200D83"/>
    <w:rsid w:val="0020115A"/>
    <w:rsid w:val="00201ADE"/>
    <w:rsid w:val="0020325F"/>
    <w:rsid w:val="002035D8"/>
    <w:rsid w:val="00203C78"/>
    <w:rsid w:val="00204133"/>
    <w:rsid w:val="00204734"/>
    <w:rsid w:val="00204C9E"/>
    <w:rsid w:val="00205FCE"/>
    <w:rsid w:val="00206AB9"/>
    <w:rsid w:val="002106A7"/>
    <w:rsid w:val="00210940"/>
    <w:rsid w:val="002124A3"/>
    <w:rsid w:val="002127F6"/>
    <w:rsid w:val="00213361"/>
    <w:rsid w:val="00213F4A"/>
    <w:rsid w:val="002140F2"/>
    <w:rsid w:val="00216324"/>
    <w:rsid w:val="00216CD9"/>
    <w:rsid w:val="00216FF9"/>
    <w:rsid w:val="002170A0"/>
    <w:rsid w:val="00217EB0"/>
    <w:rsid w:val="00220335"/>
    <w:rsid w:val="002208C7"/>
    <w:rsid w:val="0022213E"/>
    <w:rsid w:val="002235AA"/>
    <w:rsid w:val="00223A0F"/>
    <w:rsid w:val="00223D6E"/>
    <w:rsid w:val="00224E2A"/>
    <w:rsid w:val="002255A7"/>
    <w:rsid w:val="002256E7"/>
    <w:rsid w:val="002262F0"/>
    <w:rsid w:val="0022631F"/>
    <w:rsid w:val="002275CF"/>
    <w:rsid w:val="0022761C"/>
    <w:rsid w:val="00227F79"/>
    <w:rsid w:val="002301B8"/>
    <w:rsid w:val="00230515"/>
    <w:rsid w:val="0023094A"/>
    <w:rsid w:val="0023257F"/>
    <w:rsid w:val="002330AF"/>
    <w:rsid w:val="002331B4"/>
    <w:rsid w:val="0023340B"/>
    <w:rsid w:val="002335AB"/>
    <w:rsid w:val="002341F8"/>
    <w:rsid w:val="00234270"/>
    <w:rsid w:val="00234744"/>
    <w:rsid w:val="00234D97"/>
    <w:rsid w:val="002353A4"/>
    <w:rsid w:val="002362AC"/>
    <w:rsid w:val="00237331"/>
    <w:rsid w:val="00237A6C"/>
    <w:rsid w:val="00237F99"/>
    <w:rsid w:val="00240158"/>
    <w:rsid w:val="002408BC"/>
    <w:rsid w:val="002417F8"/>
    <w:rsid w:val="00241903"/>
    <w:rsid w:val="00241E88"/>
    <w:rsid w:val="00242132"/>
    <w:rsid w:val="0024242A"/>
    <w:rsid w:val="0024259F"/>
    <w:rsid w:val="00242898"/>
    <w:rsid w:val="00243283"/>
    <w:rsid w:val="00243DD1"/>
    <w:rsid w:val="00245A26"/>
    <w:rsid w:val="00245F20"/>
    <w:rsid w:val="00246734"/>
    <w:rsid w:val="002467FF"/>
    <w:rsid w:val="00246A41"/>
    <w:rsid w:val="00247229"/>
    <w:rsid w:val="002501D5"/>
    <w:rsid w:val="0025069A"/>
    <w:rsid w:val="0025133D"/>
    <w:rsid w:val="00251840"/>
    <w:rsid w:val="0025208D"/>
    <w:rsid w:val="00252674"/>
    <w:rsid w:val="002529B5"/>
    <w:rsid w:val="00252BE8"/>
    <w:rsid w:val="00252BF8"/>
    <w:rsid w:val="00252EA0"/>
    <w:rsid w:val="002531E5"/>
    <w:rsid w:val="0025332C"/>
    <w:rsid w:val="002536C6"/>
    <w:rsid w:val="00253E81"/>
    <w:rsid w:val="00253EAA"/>
    <w:rsid w:val="002553EE"/>
    <w:rsid w:val="00255ACA"/>
    <w:rsid w:val="002564F0"/>
    <w:rsid w:val="00256EAC"/>
    <w:rsid w:val="00257250"/>
    <w:rsid w:val="002579E4"/>
    <w:rsid w:val="00257A4D"/>
    <w:rsid w:val="00260914"/>
    <w:rsid w:val="00260956"/>
    <w:rsid w:val="00261455"/>
    <w:rsid w:val="00262D97"/>
    <w:rsid w:val="0026330E"/>
    <w:rsid w:val="00263877"/>
    <w:rsid w:val="00263A5D"/>
    <w:rsid w:val="00263AEB"/>
    <w:rsid w:val="00264231"/>
    <w:rsid w:val="0026485F"/>
    <w:rsid w:val="00264964"/>
    <w:rsid w:val="00264C27"/>
    <w:rsid w:val="00265804"/>
    <w:rsid w:val="002661ED"/>
    <w:rsid w:val="00266ADA"/>
    <w:rsid w:val="00270031"/>
    <w:rsid w:val="0027035B"/>
    <w:rsid w:val="002706A6"/>
    <w:rsid w:val="002713D6"/>
    <w:rsid w:val="002713F1"/>
    <w:rsid w:val="002720ED"/>
    <w:rsid w:val="002723E6"/>
    <w:rsid w:val="00273A6E"/>
    <w:rsid w:val="00275D0C"/>
    <w:rsid w:val="0028012A"/>
    <w:rsid w:val="00280657"/>
    <w:rsid w:val="00282062"/>
    <w:rsid w:val="00284016"/>
    <w:rsid w:val="002843BD"/>
    <w:rsid w:val="002845AC"/>
    <w:rsid w:val="002849BC"/>
    <w:rsid w:val="00284ADD"/>
    <w:rsid w:val="00284C7F"/>
    <w:rsid w:val="00285499"/>
    <w:rsid w:val="00286008"/>
    <w:rsid w:val="0028644C"/>
    <w:rsid w:val="00286870"/>
    <w:rsid w:val="00286AF8"/>
    <w:rsid w:val="00286E8A"/>
    <w:rsid w:val="002905CE"/>
    <w:rsid w:val="002905ED"/>
    <w:rsid w:val="00291BBC"/>
    <w:rsid w:val="00291D7A"/>
    <w:rsid w:val="00291F22"/>
    <w:rsid w:val="00291FCD"/>
    <w:rsid w:val="00292231"/>
    <w:rsid w:val="00292F01"/>
    <w:rsid w:val="00293151"/>
    <w:rsid w:val="00293214"/>
    <w:rsid w:val="002943AD"/>
    <w:rsid w:val="00294539"/>
    <w:rsid w:val="002945E2"/>
    <w:rsid w:val="00294638"/>
    <w:rsid w:val="00294A1A"/>
    <w:rsid w:val="00294E43"/>
    <w:rsid w:val="002959AC"/>
    <w:rsid w:val="00295CB7"/>
    <w:rsid w:val="0029605B"/>
    <w:rsid w:val="00296310"/>
    <w:rsid w:val="002966CD"/>
    <w:rsid w:val="0029670F"/>
    <w:rsid w:val="0029763A"/>
    <w:rsid w:val="00297A5C"/>
    <w:rsid w:val="00297D4F"/>
    <w:rsid w:val="002A1031"/>
    <w:rsid w:val="002A2140"/>
    <w:rsid w:val="002A2179"/>
    <w:rsid w:val="002A2207"/>
    <w:rsid w:val="002A314F"/>
    <w:rsid w:val="002A32CC"/>
    <w:rsid w:val="002A3BE4"/>
    <w:rsid w:val="002A3D8F"/>
    <w:rsid w:val="002A3F74"/>
    <w:rsid w:val="002A52B1"/>
    <w:rsid w:val="002A5633"/>
    <w:rsid w:val="002A69BA"/>
    <w:rsid w:val="002A6D59"/>
    <w:rsid w:val="002A7468"/>
    <w:rsid w:val="002A7C34"/>
    <w:rsid w:val="002B07B3"/>
    <w:rsid w:val="002B0BBA"/>
    <w:rsid w:val="002B14F5"/>
    <w:rsid w:val="002B2E7B"/>
    <w:rsid w:val="002B30E8"/>
    <w:rsid w:val="002B459C"/>
    <w:rsid w:val="002B46A2"/>
    <w:rsid w:val="002B5233"/>
    <w:rsid w:val="002B5929"/>
    <w:rsid w:val="002B592E"/>
    <w:rsid w:val="002B5A72"/>
    <w:rsid w:val="002B5AFD"/>
    <w:rsid w:val="002B5D86"/>
    <w:rsid w:val="002B6DDD"/>
    <w:rsid w:val="002B713F"/>
    <w:rsid w:val="002B7896"/>
    <w:rsid w:val="002C02E7"/>
    <w:rsid w:val="002C0636"/>
    <w:rsid w:val="002C068E"/>
    <w:rsid w:val="002C10EA"/>
    <w:rsid w:val="002C19D1"/>
    <w:rsid w:val="002C1C8D"/>
    <w:rsid w:val="002C210A"/>
    <w:rsid w:val="002C2B1D"/>
    <w:rsid w:val="002C34EF"/>
    <w:rsid w:val="002C3CFC"/>
    <w:rsid w:val="002C3F37"/>
    <w:rsid w:val="002C42E3"/>
    <w:rsid w:val="002C4439"/>
    <w:rsid w:val="002C5789"/>
    <w:rsid w:val="002D0844"/>
    <w:rsid w:val="002D0AB7"/>
    <w:rsid w:val="002D0B93"/>
    <w:rsid w:val="002D2019"/>
    <w:rsid w:val="002D2395"/>
    <w:rsid w:val="002D2A5A"/>
    <w:rsid w:val="002D2C2E"/>
    <w:rsid w:val="002D2EC3"/>
    <w:rsid w:val="002D303B"/>
    <w:rsid w:val="002D384A"/>
    <w:rsid w:val="002D3C85"/>
    <w:rsid w:val="002D4A34"/>
    <w:rsid w:val="002D4D81"/>
    <w:rsid w:val="002D5107"/>
    <w:rsid w:val="002D51CD"/>
    <w:rsid w:val="002D57CF"/>
    <w:rsid w:val="002D5A03"/>
    <w:rsid w:val="002D5B34"/>
    <w:rsid w:val="002D6377"/>
    <w:rsid w:val="002D6A88"/>
    <w:rsid w:val="002D7978"/>
    <w:rsid w:val="002E025F"/>
    <w:rsid w:val="002E0971"/>
    <w:rsid w:val="002E18E8"/>
    <w:rsid w:val="002E2B28"/>
    <w:rsid w:val="002E2EBB"/>
    <w:rsid w:val="002E313F"/>
    <w:rsid w:val="002E3649"/>
    <w:rsid w:val="002E4969"/>
    <w:rsid w:val="002E5E03"/>
    <w:rsid w:val="002E622C"/>
    <w:rsid w:val="002E64D5"/>
    <w:rsid w:val="002E6EBB"/>
    <w:rsid w:val="002F047E"/>
    <w:rsid w:val="002F05F8"/>
    <w:rsid w:val="002F1AE0"/>
    <w:rsid w:val="002F254A"/>
    <w:rsid w:val="002F3244"/>
    <w:rsid w:val="002F3A7C"/>
    <w:rsid w:val="002F40D2"/>
    <w:rsid w:val="002F4975"/>
    <w:rsid w:val="002F5145"/>
    <w:rsid w:val="002F63C0"/>
    <w:rsid w:val="002F67D5"/>
    <w:rsid w:val="002F6B1C"/>
    <w:rsid w:val="002F743C"/>
    <w:rsid w:val="002F77C5"/>
    <w:rsid w:val="00301561"/>
    <w:rsid w:val="00301AB9"/>
    <w:rsid w:val="00301B9C"/>
    <w:rsid w:val="003035DD"/>
    <w:rsid w:val="00303F95"/>
    <w:rsid w:val="00304076"/>
    <w:rsid w:val="00304494"/>
    <w:rsid w:val="003045A9"/>
    <w:rsid w:val="003068E9"/>
    <w:rsid w:val="0030763E"/>
    <w:rsid w:val="003076FB"/>
    <w:rsid w:val="00307D43"/>
    <w:rsid w:val="0031070B"/>
    <w:rsid w:val="00310C7E"/>
    <w:rsid w:val="00310CB1"/>
    <w:rsid w:val="003122D3"/>
    <w:rsid w:val="00312528"/>
    <w:rsid w:val="00312ED7"/>
    <w:rsid w:val="0031344F"/>
    <w:rsid w:val="00313C6D"/>
    <w:rsid w:val="00313EB0"/>
    <w:rsid w:val="003142EA"/>
    <w:rsid w:val="00314404"/>
    <w:rsid w:val="00314B37"/>
    <w:rsid w:val="00314B4A"/>
    <w:rsid w:val="00315A0E"/>
    <w:rsid w:val="00315DAB"/>
    <w:rsid w:val="003162C0"/>
    <w:rsid w:val="00316873"/>
    <w:rsid w:val="00316B39"/>
    <w:rsid w:val="00316FEA"/>
    <w:rsid w:val="00317213"/>
    <w:rsid w:val="00317AFC"/>
    <w:rsid w:val="00317BF2"/>
    <w:rsid w:val="00317E99"/>
    <w:rsid w:val="00321097"/>
    <w:rsid w:val="00321C35"/>
    <w:rsid w:val="00322833"/>
    <w:rsid w:val="00322CB7"/>
    <w:rsid w:val="003235AB"/>
    <w:rsid w:val="00323EEB"/>
    <w:rsid w:val="00324D43"/>
    <w:rsid w:val="00325312"/>
    <w:rsid w:val="00326339"/>
    <w:rsid w:val="003263A4"/>
    <w:rsid w:val="00326C59"/>
    <w:rsid w:val="00326CB1"/>
    <w:rsid w:val="00327F65"/>
    <w:rsid w:val="00327FF4"/>
    <w:rsid w:val="003300AC"/>
    <w:rsid w:val="00330A05"/>
    <w:rsid w:val="00330EBE"/>
    <w:rsid w:val="00331C17"/>
    <w:rsid w:val="00331FBF"/>
    <w:rsid w:val="00332FBE"/>
    <w:rsid w:val="0033360E"/>
    <w:rsid w:val="00333746"/>
    <w:rsid w:val="00333845"/>
    <w:rsid w:val="00334528"/>
    <w:rsid w:val="003345D5"/>
    <w:rsid w:val="00334B6F"/>
    <w:rsid w:val="0033548A"/>
    <w:rsid w:val="00335992"/>
    <w:rsid w:val="00335F24"/>
    <w:rsid w:val="00336690"/>
    <w:rsid w:val="00336A4A"/>
    <w:rsid w:val="0033749F"/>
    <w:rsid w:val="00341F13"/>
    <w:rsid w:val="0034220E"/>
    <w:rsid w:val="00342FD2"/>
    <w:rsid w:val="00343285"/>
    <w:rsid w:val="00343CB3"/>
    <w:rsid w:val="0034463D"/>
    <w:rsid w:val="00344FE9"/>
    <w:rsid w:val="00345882"/>
    <w:rsid w:val="00345BB1"/>
    <w:rsid w:val="00346CE6"/>
    <w:rsid w:val="0035086C"/>
    <w:rsid w:val="00350AC8"/>
    <w:rsid w:val="00351060"/>
    <w:rsid w:val="003513B8"/>
    <w:rsid w:val="00351B24"/>
    <w:rsid w:val="00351D25"/>
    <w:rsid w:val="00351DC5"/>
    <w:rsid w:val="00352336"/>
    <w:rsid w:val="00352584"/>
    <w:rsid w:val="00352E53"/>
    <w:rsid w:val="0035316F"/>
    <w:rsid w:val="00353517"/>
    <w:rsid w:val="00353A23"/>
    <w:rsid w:val="0035467D"/>
    <w:rsid w:val="00354B02"/>
    <w:rsid w:val="003550DB"/>
    <w:rsid w:val="003550DE"/>
    <w:rsid w:val="00355792"/>
    <w:rsid w:val="0035625E"/>
    <w:rsid w:val="00356890"/>
    <w:rsid w:val="00356B9B"/>
    <w:rsid w:val="0035740D"/>
    <w:rsid w:val="00357DA0"/>
    <w:rsid w:val="00357ECB"/>
    <w:rsid w:val="00360570"/>
    <w:rsid w:val="0036131C"/>
    <w:rsid w:val="003614B3"/>
    <w:rsid w:val="00361C25"/>
    <w:rsid w:val="00362ADD"/>
    <w:rsid w:val="00362C94"/>
    <w:rsid w:val="00362F6E"/>
    <w:rsid w:val="0036471C"/>
    <w:rsid w:val="00366C5E"/>
    <w:rsid w:val="003715AE"/>
    <w:rsid w:val="003715BC"/>
    <w:rsid w:val="003724F1"/>
    <w:rsid w:val="00372E76"/>
    <w:rsid w:val="00372FB6"/>
    <w:rsid w:val="003737FF"/>
    <w:rsid w:val="00374F38"/>
    <w:rsid w:val="00375F93"/>
    <w:rsid w:val="00376147"/>
    <w:rsid w:val="00376427"/>
    <w:rsid w:val="0037771F"/>
    <w:rsid w:val="00380314"/>
    <w:rsid w:val="00380571"/>
    <w:rsid w:val="003808B8"/>
    <w:rsid w:val="00381117"/>
    <w:rsid w:val="003814EC"/>
    <w:rsid w:val="00381960"/>
    <w:rsid w:val="00381990"/>
    <w:rsid w:val="0038199E"/>
    <w:rsid w:val="003822A6"/>
    <w:rsid w:val="003824A2"/>
    <w:rsid w:val="00383673"/>
    <w:rsid w:val="00384282"/>
    <w:rsid w:val="0038439E"/>
    <w:rsid w:val="00384658"/>
    <w:rsid w:val="003848D7"/>
    <w:rsid w:val="00384AE2"/>
    <w:rsid w:val="003859E2"/>
    <w:rsid w:val="0038606D"/>
    <w:rsid w:val="00386F03"/>
    <w:rsid w:val="00387250"/>
    <w:rsid w:val="00387884"/>
    <w:rsid w:val="003879D0"/>
    <w:rsid w:val="00390667"/>
    <w:rsid w:val="003909D6"/>
    <w:rsid w:val="00391183"/>
    <w:rsid w:val="00392DB2"/>
    <w:rsid w:val="00393C4A"/>
    <w:rsid w:val="00393D6F"/>
    <w:rsid w:val="003953FC"/>
    <w:rsid w:val="003963B2"/>
    <w:rsid w:val="003970B6"/>
    <w:rsid w:val="003978A0"/>
    <w:rsid w:val="00397F7A"/>
    <w:rsid w:val="003A03A5"/>
    <w:rsid w:val="003A10D0"/>
    <w:rsid w:val="003A163A"/>
    <w:rsid w:val="003A279A"/>
    <w:rsid w:val="003A458C"/>
    <w:rsid w:val="003A45F1"/>
    <w:rsid w:val="003A4BDE"/>
    <w:rsid w:val="003A4DBB"/>
    <w:rsid w:val="003A5517"/>
    <w:rsid w:val="003A5B67"/>
    <w:rsid w:val="003A5F8E"/>
    <w:rsid w:val="003A6873"/>
    <w:rsid w:val="003A6F1C"/>
    <w:rsid w:val="003A6F6F"/>
    <w:rsid w:val="003A6F95"/>
    <w:rsid w:val="003B16DA"/>
    <w:rsid w:val="003B22F5"/>
    <w:rsid w:val="003B3AB3"/>
    <w:rsid w:val="003B4046"/>
    <w:rsid w:val="003B408F"/>
    <w:rsid w:val="003B41D7"/>
    <w:rsid w:val="003B46D7"/>
    <w:rsid w:val="003B4916"/>
    <w:rsid w:val="003B4E5A"/>
    <w:rsid w:val="003B5202"/>
    <w:rsid w:val="003B530A"/>
    <w:rsid w:val="003B5F5C"/>
    <w:rsid w:val="003B61E4"/>
    <w:rsid w:val="003B6B44"/>
    <w:rsid w:val="003B6C04"/>
    <w:rsid w:val="003B763C"/>
    <w:rsid w:val="003B7BE5"/>
    <w:rsid w:val="003C0ADB"/>
    <w:rsid w:val="003C17CF"/>
    <w:rsid w:val="003C1829"/>
    <w:rsid w:val="003C1922"/>
    <w:rsid w:val="003C1993"/>
    <w:rsid w:val="003C35A4"/>
    <w:rsid w:val="003C3B66"/>
    <w:rsid w:val="003C3F88"/>
    <w:rsid w:val="003C4488"/>
    <w:rsid w:val="003C477D"/>
    <w:rsid w:val="003C532E"/>
    <w:rsid w:val="003C61C5"/>
    <w:rsid w:val="003C6B39"/>
    <w:rsid w:val="003C746B"/>
    <w:rsid w:val="003D0B08"/>
    <w:rsid w:val="003D0EA2"/>
    <w:rsid w:val="003D0FA6"/>
    <w:rsid w:val="003D14C7"/>
    <w:rsid w:val="003D16A0"/>
    <w:rsid w:val="003D1A8E"/>
    <w:rsid w:val="003D1BBA"/>
    <w:rsid w:val="003D1C43"/>
    <w:rsid w:val="003D1E9C"/>
    <w:rsid w:val="003D3278"/>
    <w:rsid w:val="003D38C1"/>
    <w:rsid w:val="003D38FC"/>
    <w:rsid w:val="003D3E1B"/>
    <w:rsid w:val="003D4ED5"/>
    <w:rsid w:val="003D5006"/>
    <w:rsid w:val="003D55DC"/>
    <w:rsid w:val="003D561F"/>
    <w:rsid w:val="003D661D"/>
    <w:rsid w:val="003D6990"/>
    <w:rsid w:val="003D6E0E"/>
    <w:rsid w:val="003D7B87"/>
    <w:rsid w:val="003D7CAA"/>
    <w:rsid w:val="003D7CDB"/>
    <w:rsid w:val="003D7E45"/>
    <w:rsid w:val="003E00CF"/>
    <w:rsid w:val="003E0778"/>
    <w:rsid w:val="003E0F16"/>
    <w:rsid w:val="003E1599"/>
    <w:rsid w:val="003E1A95"/>
    <w:rsid w:val="003E230B"/>
    <w:rsid w:val="003E38C3"/>
    <w:rsid w:val="003E40ED"/>
    <w:rsid w:val="003E53BD"/>
    <w:rsid w:val="003E5856"/>
    <w:rsid w:val="003E58D2"/>
    <w:rsid w:val="003E5BA1"/>
    <w:rsid w:val="003E5BBF"/>
    <w:rsid w:val="003E6874"/>
    <w:rsid w:val="003E6C40"/>
    <w:rsid w:val="003E714B"/>
    <w:rsid w:val="003E7472"/>
    <w:rsid w:val="003F014E"/>
    <w:rsid w:val="003F03AD"/>
    <w:rsid w:val="003F04FC"/>
    <w:rsid w:val="003F0A0F"/>
    <w:rsid w:val="003F0BA9"/>
    <w:rsid w:val="003F0E83"/>
    <w:rsid w:val="003F0FF2"/>
    <w:rsid w:val="003F1204"/>
    <w:rsid w:val="003F120C"/>
    <w:rsid w:val="003F1255"/>
    <w:rsid w:val="003F1CDF"/>
    <w:rsid w:val="003F237A"/>
    <w:rsid w:val="003F352F"/>
    <w:rsid w:val="003F46D5"/>
    <w:rsid w:val="003F5DD0"/>
    <w:rsid w:val="003F5F25"/>
    <w:rsid w:val="003F6608"/>
    <w:rsid w:val="003F716F"/>
    <w:rsid w:val="003F7C42"/>
    <w:rsid w:val="004003C3"/>
    <w:rsid w:val="00400FD2"/>
    <w:rsid w:val="00401531"/>
    <w:rsid w:val="00402195"/>
    <w:rsid w:val="004024F1"/>
    <w:rsid w:val="00404038"/>
    <w:rsid w:val="00404060"/>
    <w:rsid w:val="00404A5D"/>
    <w:rsid w:val="00406791"/>
    <w:rsid w:val="00406978"/>
    <w:rsid w:val="00406A1D"/>
    <w:rsid w:val="00410502"/>
    <w:rsid w:val="00411D84"/>
    <w:rsid w:val="0041227A"/>
    <w:rsid w:val="0041354A"/>
    <w:rsid w:val="00414304"/>
    <w:rsid w:val="00415F07"/>
    <w:rsid w:val="0041676F"/>
    <w:rsid w:val="00417C78"/>
    <w:rsid w:val="00417E23"/>
    <w:rsid w:val="0042032C"/>
    <w:rsid w:val="00420A95"/>
    <w:rsid w:val="00421ED4"/>
    <w:rsid w:val="004222C8"/>
    <w:rsid w:val="004222CC"/>
    <w:rsid w:val="00422A3D"/>
    <w:rsid w:val="00422D99"/>
    <w:rsid w:val="00423201"/>
    <w:rsid w:val="00424693"/>
    <w:rsid w:val="0042491E"/>
    <w:rsid w:val="004266FC"/>
    <w:rsid w:val="00427186"/>
    <w:rsid w:val="004273FD"/>
    <w:rsid w:val="00427F7E"/>
    <w:rsid w:val="00430DD8"/>
    <w:rsid w:val="00430E65"/>
    <w:rsid w:val="00431188"/>
    <w:rsid w:val="00431F89"/>
    <w:rsid w:val="0043200C"/>
    <w:rsid w:val="00432A59"/>
    <w:rsid w:val="0043432A"/>
    <w:rsid w:val="00434CE7"/>
    <w:rsid w:val="004359E5"/>
    <w:rsid w:val="00435B26"/>
    <w:rsid w:val="00435D02"/>
    <w:rsid w:val="00435FE0"/>
    <w:rsid w:val="00436287"/>
    <w:rsid w:val="004374F1"/>
    <w:rsid w:val="004375D2"/>
    <w:rsid w:val="00437B2A"/>
    <w:rsid w:val="00440056"/>
    <w:rsid w:val="004401BD"/>
    <w:rsid w:val="00440C82"/>
    <w:rsid w:val="00441839"/>
    <w:rsid w:val="00442FFA"/>
    <w:rsid w:val="00443786"/>
    <w:rsid w:val="00443B54"/>
    <w:rsid w:val="00443FFB"/>
    <w:rsid w:val="00444285"/>
    <w:rsid w:val="00444D03"/>
    <w:rsid w:val="00445D95"/>
    <w:rsid w:val="00447185"/>
    <w:rsid w:val="0044793B"/>
    <w:rsid w:val="00447E47"/>
    <w:rsid w:val="0045078E"/>
    <w:rsid w:val="00450B95"/>
    <w:rsid w:val="00451032"/>
    <w:rsid w:val="00451213"/>
    <w:rsid w:val="004533F4"/>
    <w:rsid w:val="004544B9"/>
    <w:rsid w:val="00454725"/>
    <w:rsid w:val="00454982"/>
    <w:rsid w:val="00454B73"/>
    <w:rsid w:val="0045520A"/>
    <w:rsid w:val="004552CF"/>
    <w:rsid w:val="0045533D"/>
    <w:rsid w:val="00455F93"/>
    <w:rsid w:val="00456340"/>
    <w:rsid w:val="004566D2"/>
    <w:rsid w:val="00456CF1"/>
    <w:rsid w:val="00456F0B"/>
    <w:rsid w:val="004574B1"/>
    <w:rsid w:val="004605BA"/>
    <w:rsid w:val="00461046"/>
    <w:rsid w:val="0046135E"/>
    <w:rsid w:val="00461797"/>
    <w:rsid w:val="00462151"/>
    <w:rsid w:val="00462FC8"/>
    <w:rsid w:val="004648F1"/>
    <w:rsid w:val="0046516F"/>
    <w:rsid w:val="004652A3"/>
    <w:rsid w:val="004653C4"/>
    <w:rsid w:val="004654B5"/>
    <w:rsid w:val="00465781"/>
    <w:rsid w:val="004657D4"/>
    <w:rsid w:val="00465DE3"/>
    <w:rsid w:val="004660C2"/>
    <w:rsid w:val="0046611E"/>
    <w:rsid w:val="0046674D"/>
    <w:rsid w:val="00470489"/>
    <w:rsid w:val="00471794"/>
    <w:rsid w:val="00471F78"/>
    <w:rsid w:val="0047212C"/>
    <w:rsid w:val="004724B4"/>
    <w:rsid w:val="00473990"/>
    <w:rsid w:val="00473D7F"/>
    <w:rsid w:val="00473E41"/>
    <w:rsid w:val="00474539"/>
    <w:rsid w:val="00474796"/>
    <w:rsid w:val="00475912"/>
    <w:rsid w:val="00476367"/>
    <w:rsid w:val="0047652E"/>
    <w:rsid w:val="004776CA"/>
    <w:rsid w:val="0048013A"/>
    <w:rsid w:val="004802B3"/>
    <w:rsid w:val="004805F7"/>
    <w:rsid w:val="00480B5E"/>
    <w:rsid w:val="004814BD"/>
    <w:rsid w:val="0048172E"/>
    <w:rsid w:val="00481859"/>
    <w:rsid w:val="0048209E"/>
    <w:rsid w:val="00482BEF"/>
    <w:rsid w:val="00483093"/>
    <w:rsid w:val="0048310B"/>
    <w:rsid w:val="00483337"/>
    <w:rsid w:val="0048343A"/>
    <w:rsid w:val="004848AF"/>
    <w:rsid w:val="004852F8"/>
    <w:rsid w:val="00486467"/>
    <w:rsid w:val="00486EA9"/>
    <w:rsid w:val="00486EEF"/>
    <w:rsid w:val="00487A19"/>
    <w:rsid w:val="00490C04"/>
    <w:rsid w:val="004913DE"/>
    <w:rsid w:val="00491465"/>
    <w:rsid w:val="004918AE"/>
    <w:rsid w:val="004920DE"/>
    <w:rsid w:val="00492413"/>
    <w:rsid w:val="00492FE5"/>
    <w:rsid w:val="00493CC9"/>
    <w:rsid w:val="00494D72"/>
    <w:rsid w:val="0049607F"/>
    <w:rsid w:val="00496444"/>
    <w:rsid w:val="00496A1D"/>
    <w:rsid w:val="00496BAF"/>
    <w:rsid w:val="00496BC8"/>
    <w:rsid w:val="00496E64"/>
    <w:rsid w:val="004970DC"/>
    <w:rsid w:val="00497241"/>
    <w:rsid w:val="00497A76"/>
    <w:rsid w:val="004A0191"/>
    <w:rsid w:val="004A03D6"/>
    <w:rsid w:val="004A0BA2"/>
    <w:rsid w:val="004A0FF5"/>
    <w:rsid w:val="004A230E"/>
    <w:rsid w:val="004A230F"/>
    <w:rsid w:val="004A2593"/>
    <w:rsid w:val="004A2BC2"/>
    <w:rsid w:val="004A38AC"/>
    <w:rsid w:val="004A437B"/>
    <w:rsid w:val="004A4931"/>
    <w:rsid w:val="004A49C3"/>
    <w:rsid w:val="004A6BC2"/>
    <w:rsid w:val="004A6E06"/>
    <w:rsid w:val="004A7D2E"/>
    <w:rsid w:val="004B00F0"/>
    <w:rsid w:val="004B047C"/>
    <w:rsid w:val="004B05D0"/>
    <w:rsid w:val="004B16D4"/>
    <w:rsid w:val="004B2C08"/>
    <w:rsid w:val="004B3691"/>
    <w:rsid w:val="004B36EF"/>
    <w:rsid w:val="004B389F"/>
    <w:rsid w:val="004B38A0"/>
    <w:rsid w:val="004B3A04"/>
    <w:rsid w:val="004B3E8E"/>
    <w:rsid w:val="004B43F4"/>
    <w:rsid w:val="004B44C0"/>
    <w:rsid w:val="004B45FC"/>
    <w:rsid w:val="004B4AFD"/>
    <w:rsid w:val="004B53BA"/>
    <w:rsid w:val="004B588D"/>
    <w:rsid w:val="004B5C6D"/>
    <w:rsid w:val="004B6108"/>
    <w:rsid w:val="004B65E0"/>
    <w:rsid w:val="004B7367"/>
    <w:rsid w:val="004B76DB"/>
    <w:rsid w:val="004C037B"/>
    <w:rsid w:val="004C04FE"/>
    <w:rsid w:val="004C1DC1"/>
    <w:rsid w:val="004C2012"/>
    <w:rsid w:val="004C28BE"/>
    <w:rsid w:val="004C2A33"/>
    <w:rsid w:val="004C2AC5"/>
    <w:rsid w:val="004C2B8E"/>
    <w:rsid w:val="004C3E9D"/>
    <w:rsid w:val="004C462C"/>
    <w:rsid w:val="004C4A0F"/>
    <w:rsid w:val="004C5677"/>
    <w:rsid w:val="004C577E"/>
    <w:rsid w:val="004C5845"/>
    <w:rsid w:val="004C6B11"/>
    <w:rsid w:val="004C7B73"/>
    <w:rsid w:val="004D024C"/>
    <w:rsid w:val="004D06E7"/>
    <w:rsid w:val="004D0944"/>
    <w:rsid w:val="004D0A3E"/>
    <w:rsid w:val="004D1521"/>
    <w:rsid w:val="004D1F63"/>
    <w:rsid w:val="004D1FB7"/>
    <w:rsid w:val="004D37D2"/>
    <w:rsid w:val="004D4142"/>
    <w:rsid w:val="004D4CF2"/>
    <w:rsid w:val="004D50D8"/>
    <w:rsid w:val="004D5A51"/>
    <w:rsid w:val="004D671D"/>
    <w:rsid w:val="004D686D"/>
    <w:rsid w:val="004D6EC9"/>
    <w:rsid w:val="004D792F"/>
    <w:rsid w:val="004E07D0"/>
    <w:rsid w:val="004E1ABD"/>
    <w:rsid w:val="004E1DEC"/>
    <w:rsid w:val="004E1FF0"/>
    <w:rsid w:val="004E232B"/>
    <w:rsid w:val="004E2691"/>
    <w:rsid w:val="004E2DE4"/>
    <w:rsid w:val="004E2FAB"/>
    <w:rsid w:val="004E3836"/>
    <w:rsid w:val="004E45BA"/>
    <w:rsid w:val="004E553D"/>
    <w:rsid w:val="004E6EB9"/>
    <w:rsid w:val="004E71C9"/>
    <w:rsid w:val="004E73C3"/>
    <w:rsid w:val="004E7D82"/>
    <w:rsid w:val="004F05DE"/>
    <w:rsid w:val="004F0F95"/>
    <w:rsid w:val="004F1506"/>
    <w:rsid w:val="004F16E8"/>
    <w:rsid w:val="004F1E5C"/>
    <w:rsid w:val="004F2BF1"/>
    <w:rsid w:val="004F36B3"/>
    <w:rsid w:val="004F3DAE"/>
    <w:rsid w:val="004F45ED"/>
    <w:rsid w:val="004F465C"/>
    <w:rsid w:val="004F5BEA"/>
    <w:rsid w:val="004F6E24"/>
    <w:rsid w:val="004F73B1"/>
    <w:rsid w:val="004F76A5"/>
    <w:rsid w:val="004F7AB7"/>
    <w:rsid w:val="0050054F"/>
    <w:rsid w:val="005005DB"/>
    <w:rsid w:val="00500753"/>
    <w:rsid w:val="0050095F"/>
    <w:rsid w:val="00500F7B"/>
    <w:rsid w:val="005010F5"/>
    <w:rsid w:val="005012A9"/>
    <w:rsid w:val="00501714"/>
    <w:rsid w:val="005021B7"/>
    <w:rsid w:val="00503CC5"/>
    <w:rsid w:val="00504144"/>
    <w:rsid w:val="005043E3"/>
    <w:rsid w:val="0050453F"/>
    <w:rsid w:val="00504D1D"/>
    <w:rsid w:val="0050598C"/>
    <w:rsid w:val="00505AE2"/>
    <w:rsid w:val="00505CF4"/>
    <w:rsid w:val="00506C7A"/>
    <w:rsid w:val="00506FAB"/>
    <w:rsid w:val="005072C6"/>
    <w:rsid w:val="00510280"/>
    <w:rsid w:val="00510736"/>
    <w:rsid w:val="00510C81"/>
    <w:rsid w:val="00511028"/>
    <w:rsid w:val="0051311D"/>
    <w:rsid w:val="00513294"/>
    <w:rsid w:val="00513561"/>
    <w:rsid w:val="00513587"/>
    <w:rsid w:val="00513F9A"/>
    <w:rsid w:val="0051423A"/>
    <w:rsid w:val="00514320"/>
    <w:rsid w:val="0051448D"/>
    <w:rsid w:val="00514BA2"/>
    <w:rsid w:val="005158EB"/>
    <w:rsid w:val="00515BB4"/>
    <w:rsid w:val="00516111"/>
    <w:rsid w:val="00516BF0"/>
    <w:rsid w:val="0051760C"/>
    <w:rsid w:val="00520066"/>
    <w:rsid w:val="00520803"/>
    <w:rsid w:val="00520932"/>
    <w:rsid w:val="00520AA8"/>
    <w:rsid w:val="00521625"/>
    <w:rsid w:val="0052176C"/>
    <w:rsid w:val="00521E9B"/>
    <w:rsid w:val="00521F8C"/>
    <w:rsid w:val="005225EB"/>
    <w:rsid w:val="00522FEC"/>
    <w:rsid w:val="00524180"/>
    <w:rsid w:val="00524B91"/>
    <w:rsid w:val="00525370"/>
    <w:rsid w:val="00525A76"/>
    <w:rsid w:val="00525BCD"/>
    <w:rsid w:val="00525EC3"/>
    <w:rsid w:val="00525F76"/>
    <w:rsid w:val="00526B02"/>
    <w:rsid w:val="0052716F"/>
    <w:rsid w:val="0052759C"/>
    <w:rsid w:val="005276B9"/>
    <w:rsid w:val="00527885"/>
    <w:rsid w:val="00527F16"/>
    <w:rsid w:val="005300D2"/>
    <w:rsid w:val="005303C6"/>
    <w:rsid w:val="005319C3"/>
    <w:rsid w:val="00531CDF"/>
    <w:rsid w:val="00532C5C"/>
    <w:rsid w:val="00532F4B"/>
    <w:rsid w:val="00533105"/>
    <w:rsid w:val="00533325"/>
    <w:rsid w:val="00533D56"/>
    <w:rsid w:val="00533F9F"/>
    <w:rsid w:val="005343AC"/>
    <w:rsid w:val="005348E0"/>
    <w:rsid w:val="00534A54"/>
    <w:rsid w:val="005353FE"/>
    <w:rsid w:val="0053579D"/>
    <w:rsid w:val="00536192"/>
    <w:rsid w:val="0053699C"/>
    <w:rsid w:val="00537422"/>
    <w:rsid w:val="0053770D"/>
    <w:rsid w:val="0054011F"/>
    <w:rsid w:val="00541B5E"/>
    <w:rsid w:val="00541E12"/>
    <w:rsid w:val="00542024"/>
    <w:rsid w:val="00542589"/>
    <w:rsid w:val="00542D05"/>
    <w:rsid w:val="00543847"/>
    <w:rsid w:val="00543B88"/>
    <w:rsid w:val="00543E88"/>
    <w:rsid w:val="0054439A"/>
    <w:rsid w:val="005449CB"/>
    <w:rsid w:val="00544F4F"/>
    <w:rsid w:val="00545206"/>
    <w:rsid w:val="00545450"/>
    <w:rsid w:val="005456A3"/>
    <w:rsid w:val="0054588A"/>
    <w:rsid w:val="00545D01"/>
    <w:rsid w:val="00547876"/>
    <w:rsid w:val="005479B6"/>
    <w:rsid w:val="00547A7A"/>
    <w:rsid w:val="00547E2F"/>
    <w:rsid w:val="005502FE"/>
    <w:rsid w:val="00550B4C"/>
    <w:rsid w:val="005517BC"/>
    <w:rsid w:val="00551BD5"/>
    <w:rsid w:val="00551DB6"/>
    <w:rsid w:val="005521EC"/>
    <w:rsid w:val="0055316F"/>
    <w:rsid w:val="0055443D"/>
    <w:rsid w:val="005544B9"/>
    <w:rsid w:val="0055460F"/>
    <w:rsid w:val="005550FA"/>
    <w:rsid w:val="005561ED"/>
    <w:rsid w:val="0055663A"/>
    <w:rsid w:val="00556CAA"/>
    <w:rsid w:val="00556DC9"/>
    <w:rsid w:val="00556EF7"/>
    <w:rsid w:val="00556F6C"/>
    <w:rsid w:val="0055717E"/>
    <w:rsid w:val="00557798"/>
    <w:rsid w:val="00557D55"/>
    <w:rsid w:val="00560E6F"/>
    <w:rsid w:val="00561A73"/>
    <w:rsid w:val="005631D5"/>
    <w:rsid w:val="00563630"/>
    <w:rsid w:val="0056421E"/>
    <w:rsid w:val="005643E5"/>
    <w:rsid w:val="005644E9"/>
    <w:rsid w:val="00564BBA"/>
    <w:rsid w:val="00564D57"/>
    <w:rsid w:val="0056502E"/>
    <w:rsid w:val="005655D5"/>
    <w:rsid w:val="005656A1"/>
    <w:rsid w:val="00565B13"/>
    <w:rsid w:val="005663A3"/>
    <w:rsid w:val="00567976"/>
    <w:rsid w:val="00570465"/>
    <w:rsid w:val="005707BF"/>
    <w:rsid w:val="00570E99"/>
    <w:rsid w:val="00570FD3"/>
    <w:rsid w:val="00571220"/>
    <w:rsid w:val="005716FA"/>
    <w:rsid w:val="00571759"/>
    <w:rsid w:val="005720DF"/>
    <w:rsid w:val="00572A76"/>
    <w:rsid w:val="005735F0"/>
    <w:rsid w:val="00573AEE"/>
    <w:rsid w:val="0057488F"/>
    <w:rsid w:val="00574B45"/>
    <w:rsid w:val="005752D2"/>
    <w:rsid w:val="00576500"/>
    <w:rsid w:val="00576DA9"/>
    <w:rsid w:val="00576EF8"/>
    <w:rsid w:val="00576FA3"/>
    <w:rsid w:val="00577221"/>
    <w:rsid w:val="005772FC"/>
    <w:rsid w:val="00577508"/>
    <w:rsid w:val="0057784E"/>
    <w:rsid w:val="00577DAD"/>
    <w:rsid w:val="00577EF7"/>
    <w:rsid w:val="005801C6"/>
    <w:rsid w:val="00580234"/>
    <w:rsid w:val="0058028C"/>
    <w:rsid w:val="005802A3"/>
    <w:rsid w:val="0058047F"/>
    <w:rsid w:val="00580F6C"/>
    <w:rsid w:val="00581882"/>
    <w:rsid w:val="00581D88"/>
    <w:rsid w:val="005822EE"/>
    <w:rsid w:val="005825E8"/>
    <w:rsid w:val="005840AD"/>
    <w:rsid w:val="005846AC"/>
    <w:rsid w:val="00584C0E"/>
    <w:rsid w:val="00585207"/>
    <w:rsid w:val="0058550B"/>
    <w:rsid w:val="005855B9"/>
    <w:rsid w:val="00587C49"/>
    <w:rsid w:val="00587FDE"/>
    <w:rsid w:val="0059054E"/>
    <w:rsid w:val="005914C8"/>
    <w:rsid w:val="00591541"/>
    <w:rsid w:val="0059353A"/>
    <w:rsid w:val="00593A27"/>
    <w:rsid w:val="00594A8E"/>
    <w:rsid w:val="005950AE"/>
    <w:rsid w:val="005953BA"/>
    <w:rsid w:val="00595827"/>
    <w:rsid w:val="005960BC"/>
    <w:rsid w:val="00596104"/>
    <w:rsid w:val="00596239"/>
    <w:rsid w:val="00596EEE"/>
    <w:rsid w:val="00597091"/>
    <w:rsid w:val="00597947"/>
    <w:rsid w:val="00597EFA"/>
    <w:rsid w:val="005A08DC"/>
    <w:rsid w:val="005A0B6A"/>
    <w:rsid w:val="005A18EB"/>
    <w:rsid w:val="005A1D26"/>
    <w:rsid w:val="005A209A"/>
    <w:rsid w:val="005A2D9E"/>
    <w:rsid w:val="005A306C"/>
    <w:rsid w:val="005A3C73"/>
    <w:rsid w:val="005A3ECB"/>
    <w:rsid w:val="005A3F75"/>
    <w:rsid w:val="005A43F4"/>
    <w:rsid w:val="005A5904"/>
    <w:rsid w:val="005A7152"/>
    <w:rsid w:val="005B0B8E"/>
    <w:rsid w:val="005B0F55"/>
    <w:rsid w:val="005B167E"/>
    <w:rsid w:val="005B2222"/>
    <w:rsid w:val="005B2487"/>
    <w:rsid w:val="005B26CC"/>
    <w:rsid w:val="005B2933"/>
    <w:rsid w:val="005B2B23"/>
    <w:rsid w:val="005B386C"/>
    <w:rsid w:val="005B3CE8"/>
    <w:rsid w:val="005B3F67"/>
    <w:rsid w:val="005B4915"/>
    <w:rsid w:val="005B509E"/>
    <w:rsid w:val="005B514D"/>
    <w:rsid w:val="005B5B3A"/>
    <w:rsid w:val="005B5C77"/>
    <w:rsid w:val="005B7376"/>
    <w:rsid w:val="005C04A8"/>
    <w:rsid w:val="005C0A09"/>
    <w:rsid w:val="005C0B3C"/>
    <w:rsid w:val="005C15E9"/>
    <w:rsid w:val="005C1788"/>
    <w:rsid w:val="005C25F2"/>
    <w:rsid w:val="005C26CA"/>
    <w:rsid w:val="005C2898"/>
    <w:rsid w:val="005C2B4A"/>
    <w:rsid w:val="005C42C3"/>
    <w:rsid w:val="005C4C70"/>
    <w:rsid w:val="005C5A1F"/>
    <w:rsid w:val="005D0284"/>
    <w:rsid w:val="005D064B"/>
    <w:rsid w:val="005D0CD7"/>
    <w:rsid w:val="005D0FC4"/>
    <w:rsid w:val="005D1203"/>
    <w:rsid w:val="005D1531"/>
    <w:rsid w:val="005D1E8C"/>
    <w:rsid w:val="005D2400"/>
    <w:rsid w:val="005D37B0"/>
    <w:rsid w:val="005D47A7"/>
    <w:rsid w:val="005D51CA"/>
    <w:rsid w:val="005D6132"/>
    <w:rsid w:val="005D7896"/>
    <w:rsid w:val="005D7EC1"/>
    <w:rsid w:val="005E00A1"/>
    <w:rsid w:val="005E0859"/>
    <w:rsid w:val="005E0E0D"/>
    <w:rsid w:val="005E2168"/>
    <w:rsid w:val="005E3324"/>
    <w:rsid w:val="005E4A71"/>
    <w:rsid w:val="005E5742"/>
    <w:rsid w:val="005E58F7"/>
    <w:rsid w:val="005E5A29"/>
    <w:rsid w:val="005E5C0F"/>
    <w:rsid w:val="005E5F9A"/>
    <w:rsid w:val="005E6BE5"/>
    <w:rsid w:val="005E7203"/>
    <w:rsid w:val="005E73AD"/>
    <w:rsid w:val="005E752B"/>
    <w:rsid w:val="005E7B74"/>
    <w:rsid w:val="005F0398"/>
    <w:rsid w:val="005F0718"/>
    <w:rsid w:val="005F0E07"/>
    <w:rsid w:val="005F0F0B"/>
    <w:rsid w:val="005F1AB6"/>
    <w:rsid w:val="005F1E94"/>
    <w:rsid w:val="005F29C8"/>
    <w:rsid w:val="005F2C5B"/>
    <w:rsid w:val="005F3698"/>
    <w:rsid w:val="005F4519"/>
    <w:rsid w:val="005F53E1"/>
    <w:rsid w:val="005F5697"/>
    <w:rsid w:val="005F5D31"/>
    <w:rsid w:val="005F620A"/>
    <w:rsid w:val="005F641B"/>
    <w:rsid w:val="005F69C0"/>
    <w:rsid w:val="005F69E4"/>
    <w:rsid w:val="005F6D68"/>
    <w:rsid w:val="0060033A"/>
    <w:rsid w:val="00600EAF"/>
    <w:rsid w:val="00601CBD"/>
    <w:rsid w:val="00602B56"/>
    <w:rsid w:val="00603494"/>
    <w:rsid w:val="00603739"/>
    <w:rsid w:val="006047B3"/>
    <w:rsid w:val="0060486A"/>
    <w:rsid w:val="006048ED"/>
    <w:rsid w:val="00604D6C"/>
    <w:rsid w:val="00604E81"/>
    <w:rsid w:val="00604F11"/>
    <w:rsid w:val="006055B9"/>
    <w:rsid w:val="006056C8"/>
    <w:rsid w:val="00605926"/>
    <w:rsid w:val="00605C64"/>
    <w:rsid w:val="00606358"/>
    <w:rsid w:val="00606FB6"/>
    <w:rsid w:val="00607D45"/>
    <w:rsid w:val="00607F34"/>
    <w:rsid w:val="0061000C"/>
    <w:rsid w:val="00610882"/>
    <w:rsid w:val="00610F2F"/>
    <w:rsid w:val="00610F85"/>
    <w:rsid w:val="00611026"/>
    <w:rsid w:val="00611770"/>
    <w:rsid w:val="0061203E"/>
    <w:rsid w:val="00612316"/>
    <w:rsid w:val="00612A83"/>
    <w:rsid w:val="00612EB1"/>
    <w:rsid w:val="00612FA0"/>
    <w:rsid w:val="0061419B"/>
    <w:rsid w:val="0061430A"/>
    <w:rsid w:val="00615CBB"/>
    <w:rsid w:val="006162F3"/>
    <w:rsid w:val="006164AA"/>
    <w:rsid w:val="00616868"/>
    <w:rsid w:val="00617174"/>
    <w:rsid w:val="00617AC6"/>
    <w:rsid w:val="00617DDF"/>
    <w:rsid w:val="0062139A"/>
    <w:rsid w:val="00621A6C"/>
    <w:rsid w:val="006222F3"/>
    <w:rsid w:val="00623725"/>
    <w:rsid w:val="006243A5"/>
    <w:rsid w:val="00624603"/>
    <w:rsid w:val="00625476"/>
    <w:rsid w:val="00626604"/>
    <w:rsid w:val="00626781"/>
    <w:rsid w:val="00627409"/>
    <w:rsid w:val="00627A3D"/>
    <w:rsid w:val="00627A73"/>
    <w:rsid w:val="00630402"/>
    <w:rsid w:val="00630D51"/>
    <w:rsid w:val="006311F4"/>
    <w:rsid w:val="00631730"/>
    <w:rsid w:val="00631A7A"/>
    <w:rsid w:val="00631B12"/>
    <w:rsid w:val="00631B76"/>
    <w:rsid w:val="00631C93"/>
    <w:rsid w:val="00632180"/>
    <w:rsid w:val="0063231F"/>
    <w:rsid w:val="00633D20"/>
    <w:rsid w:val="00634B22"/>
    <w:rsid w:val="00634E1D"/>
    <w:rsid w:val="00635825"/>
    <w:rsid w:val="00635AFB"/>
    <w:rsid w:val="00636C94"/>
    <w:rsid w:val="00637737"/>
    <w:rsid w:val="00640BD3"/>
    <w:rsid w:val="00640EB9"/>
    <w:rsid w:val="00641AFD"/>
    <w:rsid w:val="00642478"/>
    <w:rsid w:val="00642847"/>
    <w:rsid w:val="006428D5"/>
    <w:rsid w:val="0064343F"/>
    <w:rsid w:val="0064372B"/>
    <w:rsid w:val="00643A63"/>
    <w:rsid w:val="00643C9A"/>
    <w:rsid w:val="00643E5B"/>
    <w:rsid w:val="00643FB8"/>
    <w:rsid w:val="00644288"/>
    <w:rsid w:val="00645C86"/>
    <w:rsid w:val="006460C3"/>
    <w:rsid w:val="00646808"/>
    <w:rsid w:val="00646832"/>
    <w:rsid w:val="00646C0F"/>
    <w:rsid w:val="00647649"/>
    <w:rsid w:val="006477DB"/>
    <w:rsid w:val="006515A5"/>
    <w:rsid w:val="00651FCC"/>
    <w:rsid w:val="006520BD"/>
    <w:rsid w:val="006524B2"/>
    <w:rsid w:val="0065308D"/>
    <w:rsid w:val="0065318F"/>
    <w:rsid w:val="0065436F"/>
    <w:rsid w:val="00654915"/>
    <w:rsid w:val="00654E5C"/>
    <w:rsid w:val="00656BCD"/>
    <w:rsid w:val="00656CE3"/>
    <w:rsid w:val="006570C2"/>
    <w:rsid w:val="00657621"/>
    <w:rsid w:val="0065794B"/>
    <w:rsid w:val="00660305"/>
    <w:rsid w:val="00660F7E"/>
    <w:rsid w:val="00660F81"/>
    <w:rsid w:val="00662D65"/>
    <w:rsid w:val="0066429E"/>
    <w:rsid w:val="006647DD"/>
    <w:rsid w:val="00664A0F"/>
    <w:rsid w:val="00664A6F"/>
    <w:rsid w:val="00665DB9"/>
    <w:rsid w:val="006669DF"/>
    <w:rsid w:val="006676CF"/>
    <w:rsid w:val="006700F1"/>
    <w:rsid w:val="0067175F"/>
    <w:rsid w:val="00671D64"/>
    <w:rsid w:val="00671DE1"/>
    <w:rsid w:val="006723BF"/>
    <w:rsid w:val="0067269A"/>
    <w:rsid w:val="00672958"/>
    <w:rsid w:val="006729A8"/>
    <w:rsid w:val="00672E80"/>
    <w:rsid w:val="0067327F"/>
    <w:rsid w:val="00674119"/>
    <w:rsid w:val="00674593"/>
    <w:rsid w:val="006751A2"/>
    <w:rsid w:val="006751B8"/>
    <w:rsid w:val="00675B97"/>
    <w:rsid w:val="006766D6"/>
    <w:rsid w:val="00676764"/>
    <w:rsid w:val="00676CE5"/>
    <w:rsid w:val="00680585"/>
    <w:rsid w:val="006806FB"/>
    <w:rsid w:val="006808A5"/>
    <w:rsid w:val="00680FB3"/>
    <w:rsid w:val="006831B9"/>
    <w:rsid w:val="00684125"/>
    <w:rsid w:val="006846E9"/>
    <w:rsid w:val="00686128"/>
    <w:rsid w:val="00686BA0"/>
    <w:rsid w:val="00686ED8"/>
    <w:rsid w:val="00687D83"/>
    <w:rsid w:val="00690862"/>
    <w:rsid w:val="00691001"/>
    <w:rsid w:val="006912CC"/>
    <w:rsid w:val="0069208F"/>
    <w:rsid w:val="006921CC"/>
    <w:rsid w:val="00692542"/>
    <w:rsid w:val="00692BAE"/>
    <w:rsid w:val="00694160"/>
    <w:rsid w:val="00694855"/>
    <w:rsid w:val="00694E09"/>
    <w:rsid w:val="00694F47"/>
    <w:rsid w:val="00695182"/>
    <w:rsid w:val="006955D2"/>
    <w:rsid w:val="0069568E"/>
    <w:rsid w:val="00695761"/>
    <w:rsid w:val="006957BD"/>
    <w:rsid w:val="006976A3"/>
    <w:rsid w:val="0069784B"/>
    <w:rsid w:val="00697C8F"/>
    <w:rsid w:val="006A0358"/>
    <w:rsid w:val="006A1C82"/>
    <w:rsid w:val="006A21A8"/>
    <w:rsid w:val="006A2315"/>
    <w:rsid w:val="006A50DC"/>
    <w:rsid w:val="006A540A"/>
    <w:rsid w:val="006A5F61"/>
    <w:rsid w:val="006A6E43"/>
    <w:rsid w:val="006A6F7D"/>
    <w:rsid w:val="006A7369"/>
    <w:rsid w:val="006A7625"/>
    <w:rsid w:val="006A7863"/>
    <w:rsid w:val="006B0022"/>
    <w:rsid w:val="006B015B"/>
    <w:rsid w:val="006B043E"/>
    <w:rsid w:val="006B0F4F"/>
    <w:rsid w:val="006B18F4"/>
    <w:rsid w:val="006B1971"/>
    <w:rsid w:val="006B1EB1"/>
    <w:rsid w:val="006B294C"/>
    <w:rsid w:val="006B3763"/>
    <w:rsid w:val="006B3B05"/>
    <w:rsid w:val="006B3EA7"/>
    <w:rsid w:val="006B400D"/>
    <w:rsid w:val="006B4491"/>
    <w:rsid w:val="006B452D"/>
    <w:rsid w:val="006B482C"/>
    <w:rsid w:val="006B4973"/>
    <w:rsid w:val="006B49FF"/>
    <w:rsid w:val="006B576F"/>
    <w:rsid w:val="006B5AB9"/>
    <w:rsid w:val="006B6104"/>
    <w:rsid w:val="006B6511"/>
    <w:rsid w:val="006B6F44"/>
    <w:rsid w:val="006B7037"/>
    <w:rsid w:val="006B7899"/>
    <w:rsid w:val="006C0422"/>
    <w:rsid w:val="006C0A1A"/>
    <w:rsid w:val="006C15CA"/>
    <w:rsid w:val="006C16B5"/>
    <w:rsid w:val="006C357E"/>
    <w:rsid w:val="006C463D"/>
    <w:rsid w:val="006C528E"/>
    <w:rsid w:val="006D0B4B"/>
    <w:rsid w:val="006D127B"/>
    <w:rsid w:val="006D129D"/>
    <w:rsid w:val="006D17F7"/>
    <w:rsid w:val="006D4032"/>
    <w:rsid w:val="006D4260"/>
    <w:rsid w:val="006D48F8"/>
    <w:rsid w:val="006D53BC"/>
    <w:rsid w:val="006D579D"/>
    <w:rsid w:val="006D5DA8"/>
    <w:rsid w:val="006D6C70"/>
    <w:rsid w:val="006D6EF7"/>
    <w:rsid w:val="006D7325"/>
    <w:rsid w:val="006D77E3"/>
    <w:rsid w:val="006E01A1"/>
    <w:rsid w:val="006E0736"/>
    <w:rsid w:val="006E0F6E"/>
    <w:rsid w:val="006E1A83"/>
    <w:rsid w:val="006E26D3"/>
    <w:rsid w:val="006E2709"/>
    <w:rsid w:val="006E2773"/>
    <w:rsid w:val="006E2B81"/>
    <w:rsid w:val="006E3859"/>
    <w:rsid w:val="006E57BC"/>
    <w:rsid w:val="006E6229"/>
    <w:rsid w:val="006E6BA8"/>
    <w:rsid w:val="006E6C89"/>
    <w:rsid w:val="006E7747"/>
    <w:rsid w:val="006E79C5"/>
    <w:rsid w:val="006F0C5A"/>
    <w:rsid w:val="006F1184"/>
    <w:rsid w:val="006F12B5"/>
    <w:rsid w:val="006F2E2E"/>
    <w:rsid w:val="006F33A0"/>
    <w:rsid w:val="006F36EC"/>
    <w:rsid w:val="006F3E67"/>
    <w:rsid w:val="006F5301"/>
    <w:rsid w:val="006F5665"/>
    <w:rsid w:val="006F5A95"/>
    <w:rsid w:val="006F6C91"/>
    <w:rsid w:val="006F71F8"/>
    <w:rsid w:val="007009B1"/>
    <w:rsid w:val="00700B9F"/>
    <w:rsid w:val="007016A3"/>
    <w:rsid w:val="00702059"/>
    <w:rsid w:val="00702DB6"/>
    <w:rsid w:val="00703466"/>
    <w:rsid w:val="00703726"/>
    <w:rsid w:val="007038AD"/>
    <w:rsid w:val="00703BEE"/>
    <w:rsid w:val="00703EDF"/>
    <w:rsid w:val="00704015"/>
    <w:rsid w:val="00704F40"/>
    <w:rsid w:val="00705246"/>
    <w:rsid w:val="00705990"/>
    <w:rsid w:val="007074AA"/>
    <w:rsid w:val="007077A6"/>
    <w:rsid w:val="00707A19"/>
    <w:rsid w:val="00710136"/>
    <w:rsid w:val="00710291"/>
    <w:rsid w:val="00710436"/>
    <w:rsid w:val="0071141F"/>
    <w:rsid w:val="00711C35"/>
    <w:rsid w:val="0071211B"/>
    <w:rsid w:val="0071218D"/>
    <w:rsid w:val="00712CC4"/>
    <w:rsid w:val="00713434"/>
    <w:rsid w:val="00713BBC"/>
    <w:rsid w:val="00713C7F"/>
    <w:rsid w:val="00713DBF"/>
    <w:rsid w:val="00713EBF"/>
    <w:rsid w:val="007143CF"/>
    <w:rsid w:val="0071453F"/>
    <w:rsid w:val="0071494C"/>
    <w:rsid w:val="00714DC4"/>
    <w:rsid w:val="007151A7"/>
    <w:rsid w:val="00715546"/>
    <w:rsid w:val="00715B63"/>
    <w:rsid w:val="00715CFD"/>
    <w:rsid w:val="007163B6"/>
    <w:rsid w:val="007166B5"/>
    <w:rsid w:val="00716BB2"/>
    <w:rsid w:val="007174FA"/>
    <w:rsid w:val="007176F6"/>
    <w:rsid w:val="00717940"/>
    <w:rsid w:val="00717E77"/>
    <w:rsid w:val="00721695"/>
    <w:rsid w:val="00721BD4"/>
    <w:rsid w:val="00721CB2"/>
    <w:rsid w:val="0072251F"/>
    <w:rsid w:val="007227BC"/>
    <w:rsid w:val="00722FE5"/>
    <w:rsid w:val="00723245"/>
    <w:rsid w:val="0072383C"/>
    <w:rsid w:val="00724AE5"/>
    <w:rsid w:val="00724EA6"/>
    <w:rsid w:val="00725338"/>
    <w:rsid w:val="0072570E"/>
    <w:rsid w:val="00726F63"/>
    <w:rsid w:val="00727CBA"/>
    <w:rsid w:val="00730E56"/>
    <w:rsid w:val="00730FEC"/>
    <w:rsid w:val="0073236D"/>
    <w:rsid w:val="00732CF0"/>
    <w:rsid w:val="00732FD6"/>
    <w:rsid w:val="007331FA"/>
    <w:rsid w:val="007336BF"/>
    <w:rsid w:val="00734972"/>
    <w:rsid w:val="00734C76"/>
    <w:rsid w:val="00734DFE"/>
    <w:rsid w:val="0073553C"/>
    <w:rsid w:val="00735E68"/>
    <w:rsid w:val="00735EC2"/>
    <w:rsid w:val="007372D2"/>
    <w:rsid w:val="00737EB1"/>
    <w:rsid w:val="0074050E"/>
    <w:rsid w:val="00740C96"/>
    <w:rsid w:val="00741C23"/>
    <w:rsid w:val="00742E89"/>
    <w:rsid w:val="00743805"/>
    <w:rsid w:val="00743A62"/>
    <w:rsid w:val="0074430D"/>
    <w:rsid w:val="007450BD"/>
    <w:rsid w:val="00745880"/>
    <w:rsid w:val="00745B7F"/>
    <w:rsid w:val="00745F6F"/>
    <w:rsid w:val="0074659F"/>
    <w:rsid w:val="007468C9"/>
    <w:rsid w:val="00746F24"/>
    <w:rsid w:val="0074757F"/>
    <w:rsid w:val="00747580"/>
    <w:rsid w:val="00750387"/>
    <w:rsid w:val="00751995"/>
    <w:rsid w:val="00751F18"/>
    <w:rsid w:val="00752240"/>
    <w:rsid w:val="007523BB"/>
    <w:rsid w:val="0075333E"/>
    <w:rsid w:val="007534D2"/>
    <w:rsid w:val="0075545E"/>
    <w:rsid w:val="007559E1"/>
    <w:rsid w:val="00755DD1"/>
    <w:rsid w:val="007567BE"/>
    <w:rsid w:val="007569AC"/>
    <w:rsid w:val="007571D3"/>
    <w:rsid w:val="00757BA8"/>
    <w:rsid w:val="0076146D"/>
    <w:rsid w:val="00763AB0"/>
    <w:rsid w:val="007642CB"/>
    <w:rsid w:val="00764F09"/>
    <w:rsid w:val="00766634"/>
    <w:rsid w:val="00767D6B"/>
    <w:rsid w:val="00773CF4"/>
    <w:rsid w:val="007740CC"/>
    <w:rsid w:val="007747D9"/>
    <w:rsid w:val="00775A67"/>
    <w:rsid w:val="00775B7B"/>
    <w:rsid w:val="00775FF1"/>
    <w:rsid w:val="00777569"/>
    <w:rsid w:val="007807FB"/>
    <w:rsid w:val="00780F91"/>
    <w:rsid w:val="007810C3"/>
    <w:rsid w:val="0078174C"/>
    <w:rsid w:val="00781AF5"/>
    <w:rsid w:val="00781C91"/>
    <w:rsid w:val="00781FD6"/>
    <w:rsid w:val="00782082"/>
    <w:rsid w:val="00782A5D"/>
    <w:rsid w:val="00782B16"/>
    <w:rsid w:val="00783208"/>
    <w:rsid w:val="007832E9"/>
    <w:rsid w:val="00783B5D"/>
    <w:rsid w:val="00783B97"/>
    <w:rsid w:val="00784072"/>
    <w:rsid w:val="00784103"/>
    <w:rsid w:val="00784705"/>
    <w:rsid w:val="00784F4E"/>
    <w:rsid w:val="00785702"/>
    <w:rsid w:val="00786A16"/>
    <w:rsid w:val="00786F94"/>
    <w:rsid w:val="00786FB8"/>
    <w:rsid w:val="007875FD"/>
    <w:rsid w:val="007879C8"/>
    <w:rsid w:val="00787F30"/>
    <w:rsid w:val="007905FE"/>
    <w:rsid w:val="0079068D"/>
    <w:rsid w:val="007909A6"/>
    <w:rsid w:val="00791C84"/>
    <w:rsid w:val="00793361"/>
    <w:rsid w:val="007939FB"/>
    <w:rsid w:val="00793A94"/>
    <w:rsid w:val="00793ED5"/>
    <w:rsid w:val="00794AC6"/>
    <w:rsid w:val="00794E66"/>
    <w:rsid w:val="007951B1"/>
    <w:rsid w:val="00795326"/>
    <w:rsid w:val="00795FD8"/>
    <w:rsid w:val="007968E7"/>
    <w:rsid w:val="0079778B"/>
    <w:rsid w:val="00797F89"/>
    <w:rsid w:val="007A032F"/>
    <w:rsid w:val="007A04A8"/>
    <w:rsid w:val="007A0FD9"/>
    <w:rsid w:val="007A118B"/>
    <w:rsid w:val="007A171A"/>
    <w:rsid w:val="007A1B5D"/>
    <w:rsid w:val="007A221D"/>
    <w:rsid w:val="007A2A74"/>
    <w:rsid w:val="007A342D"/>
    <w:rsid w:val="007A3691"/>
    <w:rsid w:val="007A3F40"/>
    <w:rsid w:val="007A4A93"/>
    <w:rsid w:val="007A5BB9"/>
    <w:rsid w:val="007A602D"/>
    <w:rsid w:val="007A6D59"/>
    <w:rsid w:val="007A7078"/>
    <w:rsid w:val="007A71AC"/>
    <w:rsid w:val="007A7A8C"/>
    <w:rsid w:val="007A7BF0"/>
    <w:rsid w:val="007B03F0"/>
    <w:rsid w:val="007B0B15"/>
    <w:rsid w:val="007B0CD8"/>
    <w:rsid w:val="007B1284"/>
    <w:rsid w:val="007B1AE6"/>
    <w:rsid w:val="007B1BEB"/>
    <w:rsid w:val="007B24B5"/>
    <w:rsid w:val="007B2918"/>
    <w:rsid w:val="007B2EB0"/>
    <w:rsid w:val="007B3DD1"/>
    <w:rsid w:val="007B410A"/>
    <w:rsid w:val="007B43C0"/>
    <w:rsid w:val="007B6445"/>
    <w:rsid w:val="007B6546"/>
    <w:rsid w:val="007B6C9C"/>
    <w:rsid w:val="007B6F94"/>
    <w:rsid w:val="007B78CD"/>
    <w:rsid w:val="007C08CB"/>
    <w:rsid w:val="007C0FD2"/>
    <w:rsid w:val="007C1492"/>
    <w:rsid w:val="007C1A13"/>
    <w:rsid w:val="007C1E6A"/>
    <w:rsid w:val="007C4161"/>
    <w:rsid w:val="007C48F2"/>
    <w:rsid w:val="007C4A08"/>
    <w:rsid w:val="007C55B4"/>
    <w:rsid w:val="007C5604"/>
    <w:rsid w:val="007C5DEC"/>
    <w:rsid w:val="007C6035"/>
    <w:rsid w:val="007C792A"/>
    <w:rsid w:val="007C7BAE"/>
    <w:rsid w:val="007C7BCA"/>
    <w:rsid w:val="007D0205"/>
    <w:rsid w:val="007D06D8"/>
    <w:rsid w:val="007D1BFD"/>
    <w:rsid w:val="007D1DD0"/>
    <w:rsid w:val="007D22B1"/>
    <w:rsid w:val="007D3C5C"/>
    <w:rsid w:val="007D41A6"/>
    <w:rsid w:val="007D43BC"/>
    <w:rsid w:val="007D4509"/>
    <w:rsid w:val="007D46B9"/>
    <w:rsid w:val="007D476D"/>
    <w:rsid w:val="007D4836"/>
    <w:rsid w:val="007D5051"/>
    <w:rsid w:val="007D59F9"/>
    <w:rsid w:val="007D5FA7"/>
    <w:rsid w:val="007D6D02"/>
    <w:rsid w:val="007D6ECF"/>
    <w:rsid w:val="007D7028"/>
    <w:rsid w:val="007D7DEA"/>
    <w:rsid w:val="007E0C1A"/>
    <w:rsid w:val="007E17B2"/>
    <w:rsid w:val="007E18EE"/>
    <w:rsid w:val="007E29CB"/>
    <w:rsid w:val="007E3040"/>
    <w:rsid w:val="007E33EB"/>
    <w:rsid w:val="007E4039"/>
    <w:rsid w:val="007E40DD"/>
    <w:rsid w:val="007E432D"/>
    <w:rsid w:val="007E4787"/>
    <w:rsid w:val="007E4847"/>
    <w:rsid w:val="007E4989"/>
    <w:rsid w:val="007E598C"/>
    <w:rsid w:val="007E5BD2"/>
    <w:rsid w:val="007E5E07"/>
    <w:rsid w:val="007E61D7"/>
    <w:rsid w:val="007E6432"/>
    <w:rsid w:val="007E6A1C"/>
    <w:rsid w:val="007E6B1A"/>
    <w:rsid w:val="007E6C14"/>
    <w:rsid w:val="007E6D9D"/>
    <w:rsid w:val="007E6DAE"/>
    <w:rsid w:val="007E7A52"/>
    <w:rsid w:val="007E7E9F"/>
    <w:rsid w:val="007F29D2"/>
    <w:rsid w:val="007F38E6"/>
    <w:rsid w:val="007F3CCD"/>
    <w:rsid w:val="007F3DCD"/>
    <w:rsid w:val="007F59F1"/>
    <w:rsid w:val="007F6723"/>
    <w:rsid w:val="007F6F26"/>
    <w:rsid w:val="007F7428"/>
    <w:rsid w:val="007F75BC"/>
    <w:rsid w:val="007F77DD"/>
    <w:rsid w:val="00800024"/>
    <w:rsid w:val="00800A0C"/>
    <w:rsid w:val="00800BCE"/>
    <w:rsid w:val="008017C7"/>
    <w:rsid w:val="008017DF"/>
    <w:rsid w:val="00801801"/>
    <w:rsid w:val="00801A4B"/>
    <w:rsid w:val="008023F6"/>
    <w:rsid w:val="00804129"/>
    <w:rsid w:val="00804863"/>
    <w:rsid w:val="00804E21"/>
    <w:rsid w:val="0080521B"/>
    <w:rsid w:val="00805233"/>
    <w:rsid w:val="008053B7"/>
    <w:rsid w:val="008057F8"/>
    <w:rsid w:val="00805F51"/>
    <w:rsid w:val="0080602A"/>
    <w:rsid w:val="0080616D"/>
    <w:rsid w:val="00806665"/>
    <w:rsid w:val="00806951"/>
    <w:rsid w:val="00806E08"/>
    <w:rsid w:val="008071C0"/>
    <w:rsid w:val="00807D8A"/>
    <w:rsid w:val="00811B0E"/>
    <w:rsid w:val="00811BFD"/>
    <w:rsid w:val="00811C96"/>
    <w:rsid w:val="00812238"/>
    <w:rsid w:val="0081247D"/>
    <w:rsid w:val="00812FC0"/>
    <w:rsid w:val="008139BF"/>
    <w:rsid w:val="0081496E"/>
    <w:rsid w:val="00816AFC"/>
    <w:rsid w:val="00816C2D"/>
    <w:rsid w:val="00816D6F"/>
    <w:rsid w:val="00816F2B"/>
    <w:rsid w:val="008171AD"/>
    <w:rsid w:val="008171B8"/>
    <w:rsid w:val="0081733C"/>
    <w:rsid w:val="008203F9"/>
    <w:rsid w:val="008212AB"/>
    <w:rsid w:val="00822C43"/>
    <w:rsid w:val="00822C5F"/>
    <w:rsid w:val="00822DCA"/>
    <w:rsid w:val="00822F8B"/>
    <w:rsid w:val="008232E7"/>
    <w:rsid w:val="00823502"/>
    <w:rsid w:val="00823D71"/>
    <w:rsid w:val="008241E8"/>
    <w:rsid w:val="0082532A"/>
    <w:rsid w:val="0082596B"/>
    <w:rsid w:val="00825C94"/>
    <w:rsid w:val="00825EFC"/>
    <w:rsid w:val="00825F81"/>
    <w:rsid w:val="00826196"/>
    <w:rsid w:val="00826250"/>
    <w:rsid w:val="00827FDA"/>
    <w:rsid w:val="00831751"/>
    <w:rsid w:val="00831CD1"/>
    <w:rsid w:val="008334C3"/>
    <w:rsid w:val="00833C07"/>
    <w:rsid w:val="008356A7"/>
    <w:rsid w:val="008365A9"/>
    <w:rsid w:val="008400F7"/>
    <w:rsid w:val="008405E5"/>
    <w:rsid w:val="008413AB"/>
    <w:rsid w:val="008424EC"/>
    <w:rsid w:val="00842B73"/>
    <w:rsid w:val="00843395"/>
    <w:rsid w:val="008433BC"/>
    <w:rsid w:val="00843846"/>
    <w:rsid w:val="00843866"/>
    <w:rsid w:val="00844311"/>
    <w:rsid w:val="0084461B"/>
    <w:rsid w:val="0084493C"/>
    <w:rsid w:val="00844E6A"/>
    <w:rsid w:val="00845273"/>
    <w:rsid w:val="00845932"/>
    <w:rsid w:val="00845B9F"/>
    <w:rsid w:val="00846013"/>
    <w:rsid w:val="008468AA"/>
    <w:rsid w:val="00846BBF"/>
    <w:rsid w:val="00846BCB"/>
    <w:rsid w:val="00846EC5"/>
    <w:rsid w:val="008471DA"/>
    <w:rsid w:val="008474C2"/>
    <w:rsid w:val="00847529"/>
    <w:rsid w:val="008477A1"/>
    <w:rsid w:val="00850CD3"/>
    <w:rsid w:val="0085318F"/>
    <w:rsid w:val="00853204"/>
    <w:rsid w:val="00854BF5"/>
    <w:rsid w:val="00854C6D"/>
    <w:rsid w:val="00854CA3"/>
    <w:rsid w:val="00854D88"/>
    <w:rsid w:val="008552A8"/>
    <w:rsid w:val="00855596"/>
    <w:rsid w:val="00855757"/>
    <w:rsid w:val="00856B3D"/>
    <w:rsid w:val="008604EA"/>
    <w:rsid w:val="0086060F"/>
    <w:rsid w:val="00861339"/>
    <w:rsid w:val="008613A1"/>
    <w:rsid w:val="0086186A"/>
    <w:rsid w:val="00861A38"/>
    <w:rsid w:val="0086263F"/>
    <w:rsid w:val="00863198"/>
    <w:rsid w:val="008631E8"/>
    <w:rsid w:val="0086351D"/>
    <w:rsid w:val="008636EE"/>
    <w:rsid w:val="00863702"/>
    <w:rsid w:val="00863774"/>
    <w:rsid w:val="00863847"/>
    <w:rsid w:val="008640EB"/>
    <w:rsid w:val="00864681"/>
    <w:rsid w:val="008648D0"/>
    <w:rsid w:val="008650D6"/>
    <w:rsid w:val="00865C21"/>
    <w:rsid w:val="0086642B"/>
    <w:rsid w:val="00866FFF"/>
    <w:rsid w:val="00867073"/>
    <w:rsid w:val="008670A1"/>
    <w:rsid w:val="00867634"/>
    <w:rsid w:val="00867EDC"/>
    <w:rsid w:val="0087053A"/>
    <w:rsid w:val="00870578"/>
    <w:rsid w:val="00870B62"/>
    <w:rsid w:val="00871BBA"/>
    <w:rsid w:val="00871FF6"/>
    <w:rsid w:val="0087202C"/>
    <w:rsid w:val="008720DE"/>
    <w:rsid w:val="00872554"/>
    <w:rsid w:val="0087258B"/>
    <w:rsid w:val="00872F61"/>
    <w:rsid w:val="00873805"/>
    <w:rsid w:val="00873AF2"/>
    <w:rsid w:val="00874034"/>
    <w:rsid w:val="00874A9E"/>
    <w:rsid w:val="008755CC"/>
    <w:rsid w:val="00875818"/>
    <w:rsid w:val="00877E83"/>
    <w:rsid w:val="008808EA"/>
    <w:rsid w:val="00880DDE"/>
    <w:rsid w:val="00881327"/>
    <w:rsid w:val="00881A25"/>
    <w:rsid w:val="00881D2F"/>
    <w:rsid w:val="00882100"/>
    <w:rsid w:val="008831E8"/>
    <w:rsid w:val="00884035"/>
    <w:rsid w:val="00885734"/>
    <w:rsid w:val="008859FC"/>
    <w:rsid w:val="00886031"/>
    <w:rsid w:val="008862CE"/>
    <w:rsid w:val="008865D3"/>
    <w:rsid w:val="00886E5A"/>
    <w:rsid w:val="00887541"/>
    <w:rsid w:val="00887957"/>
    <w:rsid w:val="00890141"/>
    <w:rsid w:val="00890345"/>
    <w:rsid w:val="008906A7"/>
    <w:rsid w:val="008913A0"/>
    <w:rsid w:val="00891970"/>
    <w:rsid w:val="00891D32"/>
    <w:rsid w:val="008925AE"/>
    <w:rsid w:val="00892ADA"/>
    <w:rsid w:val="00892CFE"/>
    <w:rsid w:val="00892D48"/>
    <w:rsid w:val="0089327F"/>
    <w:rsid w:val="008946B8"/>
    <w:rsid w:val="0089479D"/>
    <w:rsid w:val="008948ED"/>
    <w:rsid w:val="008959DF"/>
    <w:rsid w:val="00896CA7"/>
    <w:rsid w:val="0089729E"/>
    <w:rsid w:val="008A04AC"/>
    <w:rsid w:val="008A0EB2"/>
    <w:rsid w:val="008A148E"/>
    <w:rsid w:val="008A1C4D"/>
    <w:rsid w:val="008A1DA8"/>
    <w:rsid w:val="008A24AA"/>
    <w:rsid w:val="008A3969"/>
    <w:rsid w:val="008A3999"/>
    <w:rsid w:val="008A3E9D"/>
    <w:rsid w:val="008A47AA"/>
    <w:rsid w:val="008A493F"/>
    <w:rsid w:val="008A4D30"/>
    <w:rsid w:val="008A5652"/>
    <w:rsid w:val="008A5688"/>
    <w:rsid w:val="008A64DE"/>
    <w:rsid w:val="008A6D89"/>
    <w:rsid w:val="008A722E"/>
    <w:rsid w:val="008A7579"/>
    <w:rsid w:val="008A78AE"/>
    <w:rsid w:val="008A7C81"/>
    <w:rsid w:val="008B00A4"/>
    <w:rsid w:val="008B09F0"/>
    <w:rsid w:val="008B0EB3"/>
    <w:rsid w:val="008B15C4"/>
    <w:rsid w:val="008B17F9"/>
    <w:rsid w:val="008B32A8"/>
    <w:rsid w:val="008B32FB"/>
    <w:rsid w:val="008B3491"/>
    <w:rsid w:val="008B3CBC"/>
    <w:rsid w:val="008B42CC"/>
    <w:rsid w:val="008B4508"/>
    <w:rsid w:val="008B4B6C"/>
    <w:rsid w:val="008B4D7B"/>
    <w:rsid w:val="008B50E0"/>
    <w:rsid w:val="008B6510"/>
    <w:rsid w:val="008B6743"/>
    <w:rsid w:val="008B69E8"/>
    <w:rsid w:val="008B6F60"/>
    <w:rsid w:val="008C03FB"/>
    <w:rsid w:val="008C047B"/>
    <w:rsid w:val="008C0EB9"/>
    <w:rsid w:val="008C1E7A"/>
    <w:rsid w:val="008C2285"/>
    <w:rsid w:val="008C25D4"/>
    <w:rsid w:val="008C290B"/>
    <w:rsid w:val="008C2E7A"/>
    <w:rsid w:val="008C32F4"/>
    <w:rsid w:val="008C43E7"/>
    <w:rsid w:val="008C448C"/>
    <w:rsid w:val="008C44ED"/>
    <w:rsid w:val="008C454C"/>
    <w:rsid w:val="008C455B"/>
    <w:rsid w:val="008C45CC"/>
    <w:rsid w:val="008C4A4D"/>
    <w:rsid w:val="008C4AF0"/>
    <w:rsid w:val="008C4FB4"/>
    <w:rsid w:val="008C57DD"/>
    <w:rsid w:val="008C5DC0"/>
    <w:rsid w:val="008C6557"/>
    <w:rsid w:val="008C674A"/>
    <w:rsid w:val="008C69E7"/>
    <w:rsid w:val="008C6BC4"/>
    <w:rsid w:val="008C6CE3"/>
    <w:rsid w:val="008C7347"/>
    <w:rsid w:val="008C7605"/>
    <w:rsid w:val="008C7E09"/>
    <w:rsid w:val="008D092F"/>
    <w:rsid w:val="008D1867"/>
    <w:rsid w:val="008D1B49"/>
    <w:rsid w:val="008D2108"/>
    <w:rsid w:val="008D24C5"/>
    <w:rsid w:val="008D2632"/>
    <w:rsid w:val="008D2A8D"/>
    <w:rsid w:val="008D30AD"/>
    <w:rsid w:val="008D34D2"/>
    <w:rsid w:val="008D41E8"/>
    <w:rsid w:val="008D43A4"/>
    <w:rsid w:val="008D4978"/>
    <w:rsid w:val="008D4AC0"/>
    <w:rsid w:val="008D4B90"/>
    <w:rsid w:val="008D5494"/>
    <w:rsid w:val="008D558D"/>
    <w:rsid w:val="008D571D"/>
    <w:rsid w:val="008D6B87"/>
    <w:rsid w:val="008D6BDD"/>
    <w:rsid w:val="008E05E6"/>
    <w:rsid w:val="008E15FE"/>
    <w:rsid w:val="008E24E9"/>
    <w:rsid w:val="008E34E1"/>
    <w:rsid w:val="008E4B2F"/>
    <w:rsid w:val="008E5246"/>
    <w:rsid w:val="008E5931"/>
    <w:rsid w:val="008E5AFD"/>
    <w:rsid w:val="008E66C8"/>
    <w:rsid w:val="008F03BF"/>
    <w:rsid w:val="008F0412"/>
    <w:rsid w:val="008F0E2E"/>
    <w:rsid w:val="008F15A1"/>
    <w:rsid w:val="008F165B"/>
    <w:rsid w:val="008F1CF9"/>
    <w:rsid w:val="008F32FF"/>
    <w:rsid w:val="008F3F7B"/>
    <w:rsid w:val="008F4416"/>
    <w:rsid w:val="008F48C3"/>
    <w:rsid w:val="008F50BE"/>
    <w:rsid w:val="008F5449"/>
    <w:rsid w:val="008F5578"/>
    <w:rsid w:val="008F5749"/>
    <w:rsid w:val="008F5971"/>
    <w:rsid w:val="008F5E9F"/>
    <w:rsid w:val="008F6848"/>
    <w:rsid w:val="008F77B8"/>
    <w:rsid w:val="00900C25"/>
    <w:rsid w:val="00900D29"/>
    <w:rsid w:val="00900E7E"/>
    <w:rsid w:val="00900E81"/>
    <w:rsid w:val="00901D28"/>
    <w:rsid w:val="00902425"/>
    <w:rsid w:val="00902491"/>
    <w:rsid w:val="00902A47"/>
    <w:rsid w:val="00902A93"/>
    <w:rsid w:val="00903559"/>
    <w:rsid w:val="00903774"/>
    <w:rsid w:val="009037BB"/>
    <w:rsid w:val="00904636"/>
    <w:rsid w:val="0090474B"/>
    <w:rsid w:val="009069AD"/>
    <w:rsid w:val="00906C05"/>
    <w:rsid w:val="00907553"/>
    <w:rsid w:val="0091050B"/>
    <w:rsid w:val="00911F95"/>
    <w:rsid w:val="00912B4F"/>
    <w:rsid w:val="00912DC3"/>
    <w:rsid w:val="0091366E"/>
    <w:rsid w:val="00913D71"/>
    <w:rsid w:val="00914190"/>
    <w:rsid w:val="00914F13"/>
    <w:rsid w:val="00915D8F"/>
    <w:rsid w:val="0091605C"/>
    <w:rsid w:val="009161A5"/>
    <w:rsid w:val="00916655"/>
    <w:rsid w:val="00916F32"/>
    <w:rsid w:val="0091789C"/>
    <w:rsid w:val="00922378"/>
    <w:rsid w:val="00923772"/>
    <w:rsid w:val="00923F67"/>
    <w:rsid w:val="0092476F"/>
    <w:rsid w:val="00924DB9"/>
    <w:rsid w:val="009252FF"/>
    <w:rsid w:val="009260E4"/>
    <w:rsid w:val="009263A0"/>
    <w:rsid w:val="009268B3"/>
    <w:rsid w:val="00926B13"/>
    <w:rsid w:val="009273C6"/>
    <w:rsid w:val="009279EF"/>
    <w:rsid w:val="00927CF0"/>
    <w:rsid w:val="00932F46"/>
    <w:rsid w:val="009330E2"/>
    <w:rsid w:val="0093340A"/>
    <w:rsid w:val="009337AA"/>
    <w:rsid w:val="00933987"/>
    <w:rsid w:val="00933E93"/>
    <w:rsid w:val="00935238"/>
    <w:rsid w:val="00935546"/>
    <w:rsid w:val="0093613B"/>
    <w:rsid w:val="0093633A"/>
    <w:rsid w:val="0093669F"/>
    <w:rsid w:val="00936B91"/>
    <w:rsid w:val="009401FC"/>
    <w:rsid w:val="00941E3C"/>
    <w:rsid w:val="00942DCF"/>
    <w:rsid w:val="009431FE"/>
    <w:rsid w:val="00943225"/>
    <w:rsid w:val="0094323E"/>
    <w:rsid w:val="00943EEC"/>
    <w:rsid w:val="009443EB"/>
    <w:rsid w:val="0094591B"/>
    <w:rsid w:val="00945A65"/>
    <w:rsid w:val="009461A2"/>
    <w:rsid w:val="00946A19"/>
    <w:rsid w:val="00947142"/>
    <w:rsid w:val="00947A2C"/>
    <w:rsid w:val="00947CCD"/>
    <w:rsid w:val="00947DE6"/>
    <w:rsid w:val="00950E73"/>
    <w:rsid w:val="00951662"/>
    <w:rsid w:val="00951D9A"/>
    <w:rsid w:val="0095217E"/>
    <w:rsid w:val="00952735"/>
    <w:rsid w:val="009527AB"/>
    <w:rsid w:val="00952A60"/>
    <w:rsid w:val="00952CEC"/>
    <w:rsid w:val="00953EF4"/>
    <w:rsid w:val="00954039"/>
    <w:rsid w:val="009543BB"/>
    <w:rsid w:val="00954434"/>
    <w:rsid w:val="009544CE"/>
    <w:rsid w:val="00955F7C"/>
    <w:rsid w:val="00956A32"/>
    <w:rsid w:val="00956B65"/>
    <w:rsid w:val="009570DD"/>
    <w:rsid w:val="009575BE"/>
    <w:rsid w:val="0095792E"/>
    <w:rsid w:val="00957DA5"/>
    <w:rsid w:val="0096077D"/>
    <w:rsid w:val="00960F5B"/>
    <w:rsid w:val="00960F9A"/>
    <w:rsid w:val="00961363"/>
    <w:rsid w:val="009620F6"/>
    <w:rsid w:val="00962A2F"/>
    <w:rsid w:val="00963027"/>
    <w:rsid w:val="00964741"/>
    <w:rsid w:val="00965082"/>
    <w:rsid w:val="00966665"/>
    <w:rsid w:val="00966C76"/>
    <w:rsid w:val="009678D1"/>
    <w:rsid w:val="00970DDA"/>
    <w:rsid w:val="00971AF5"/>
    <w:rsid w:val="0097218D"/>
    <w:rsid w:val="0097219E"/>
    <w:rsid w:val="00972A23"/>
    <w:rsid w:val="00972C95"/>
    <w:rsid w:val="00972D34"/>
    <w:rsid w:val="009731C5"/>
    <w:rsid w:val="00973925"/>
    <w:rsid w:val="00973FA3"/>
    <w:rsid w:val="009742DB"/>
    <w:rsid w:val="009745B7"/>
    <w:rsid w:val="00974722"/>
    <w:rsid w:val="00974892"/>
    <w:rsid w:val="00974AE9"/>
    <w:rsid w:val="009751DD"/>
    <w:rsid w:val="00975B99"/>
    <w:rsid w:val="00975E5C"/>
    <w:rsid w:val="00976EEC"/>
    <w:rsid w:val="00976F1C"/>
    <w:rsid w:val="009772B1"/>
    <w:rsid w:val="009774DC"/>
    <w:rsid w:val="009810B0"/>
    <w:rsid w:val="00982397"/>
    <w:rsid w:val="009823F6"/>
    <w:rsid w:val="00982509"/>
    <w:rsid w:val="00982875"/>
    <w:rsid w:val="0098373F"/>
    <w:rsid w:val="0098413E"/>
    <w:rsid w:val="009843E2"/>
    <w:rsid w:val="00984C17"/>
    <w:rsid w:val="00984C5E"/>
    <w:rsid w:val="009854ED"/>
    <w:rsid w:val="00985664"/>
    <w:rsid w:val="00985D6C"/>
    <w:rsid w:val="00985F02"/>
    <w:rsid w:val="009866C7"/>
    <w:rsid w:val="00986BCE"/>
    <w:rsid w:val="00990A62"/>
    <w:rsid w:val="00991481"/>
    <w:rsid w:val="00991AA7"/>
    <w:rsid w:val="0099310D"/>
    <w:rsid w:val="00993149"/>
    <w:rsid w:val="00993388"/>
    <w:rsid w:val="00993B5D"/>
    <w:rsid w:val="009940F2"/>
    <w:rsid w:val="0099505C"/>
    <w:rsid w:val="0099596B"/>
    <w:rsid w:val="00995E4B"/>
    <w:rsid w:val="009973B5"/>
    <w:rsid w:val="00997473"/>
    <w:rsid w:val="009976C0"/>
    <w:rsid w:val="00997C3E"/>
    <w:rsid w:val="00997CCD"/>
    <w:rsid w:val="009A141F"/>
    <w:rsid w:val="009A16B9"/>
    <w:rsid w:val="009A22E1"/>
    <w:rsid w:val="009A32E3"/>
    <w:rsid w:val="009A3749"/>
    <w:rsid w:val="009A3EC6"/>
    <w:rsid w:val="009A3F61"/>
    <w:rsid w:val="009A441E"/>
    <w:rsid w:val="009A4527"/>
    <w:rsid w:val="009A524D"/>
    <w:rsid w:val="009A6042"/>
    <w:rsid w:val="009A6323"/>
    <w:rsid w:val="009A655D"/>
    <w:rsid w:val="009A73E1"/>
    <w:rsid w:val="009A7E07"/>
    <w:rsid w:val="009A7EDC"/>
    <w:rsid w:val="009B00BB"/>
    <w:rsid w:val="009B0813"/>
    <w:rsid w:val="009B0CFC"/>
    <w:rsid w:val="009B0F1F"/>
    <w:rsid w:val="009B1148"/>
    <w:rsid w:val="009B138F"/>
    <w:rsid w:val="009B17FF"/>
    <w:rsid w:val="009B1FAA"/>
    <w:rsid w:val="009B231B"/>
    <w:rsid w:val="009B48C2"/>
    <w:rsid w:val="009B4A79"/>
    <w:rsid w:val="009B4B4B"/>
    <w:rsid w:val="009B4DA4"/>
    <w:rsid w:val="009B50D0"/>
    <w:rsid w:val="009B61E6"/>
    <w:rsid w:val="009B6321"/>
    <w:rsid w:val="009B63AF"/>
    <w:rsid w:val="009B66F8"/>
    <w:rsid w:val="009B6830"/>
    <w:rsid w:val="009B6F25"/>
    <w:rsid w:val="009B745E"/>
    <w:rsid w:val="009B75AC"/>
    <w:rsid w:val="009B76A8"/>
    <w:rsid w:val="009B78B2"/>
    <w:rsid w:val="009B7C0D"/>
    <w:rsid w:val="009C1573"/>
    <w:rsid w:val="009C158F"/>
    <w:rsid w:val="009C1AB2"/>
    <w:rsid w:val="009C1AFD"/>
    <w:rsid w:val="009C1CD0"/>
    <w:rsid w:val="009C1F11"/>
    <w:rsid w:val="009C1FBE"/>
    <w:rsid w:val="009C2314"/>
    <w:rsid w:val="009C30E0"/>
    <w:rsid w:val="009C3BF9"/>
    <w:rsid w:val="009C46A5"/>
    <w:rsid w:val="009C4ABC"/>
    <w:rsid w:val="009C4C45"/>
    <w:rsid w:val="009C5301"/>
    <w:rsid w:val="009C53CD"/>
    <w:rsid w:val="009C56CC"/>
    <w:rsid w:val="009C5AA6"/>
    <w:rsid w:val="009C5E4D"/>
    <w:rsid w:val="009C618F"/>
    <w:rsid w:val="009C623B"/>
    <w:rsid w:val="009C666A"/>
    <w:rsid w:val="009C666D"/>
    <w:rsid w:val="009D0B6A"/>
    <w:rsid w:val="009D0F11"/>
    <w:rsid w:val="009D12C5"/>
    <w:rsid w:val="009D1F71"/>
    <w:rsid w:val="009D2209"/>
    <w:rsid w:val="009D2967"/>
    <w:rsid w:val="009D29B2"/>
    <w:rsid w:val="009D341A"/>
    <w:rsid w:val="009D4EBF"/>
    <w:rsid w:val="009D55ED"/>
    <w:rsid w:val="009D5F92"/>
    <w:rsid w:val="009D6E39"/>
    <w:rsid w:val="009D7031"/>
    <w:rsid w:val="009D7EC4"/>
    <w:rsid w:val="009E045C"/>
    <w:rsid w:val="009E07E0"/>
    <w:rsid w:val="009E0825"/>
    <w:rsid w:val="009E1277"/>
    <w:rsid w:val="009E1BCA"/>
    <w:rsid w:val="009E1CA0"/>
    <w:rsid w:val="009E1DC0"/>
    <w:rsid w:val="009E2450"/>
    <w:rsid w:val="009E3766"/>
    <w:rsid w:val="009E4433"/>
    <w:rsid w:val="009E4D7F"/>
    <w:rsid w:val="009E57A1"/>
    <w:rsid w:val="009E5B71"/>
    <w:rsid w:val="009E5CA2"/>
    <w:rsid w:val="009E5D18"/>
    <w:rsid w:val="009E740A"/>
    <w:rsid w:val="009E74A6"/>
    <w:rsid w:val="009F096E"/>
    <w:rsid w:val="009F14CC"/>
    <w:rsid w:val="009F1EA6"/>
    <w:rsid w:val="009F204B"/>
    <w:rsid w:val="009F2A67"/>
    <w:rsid w:val="009F38E5"/>
    <w:rsid w:val="009F3C0D"/>
    <w:rsid w:val="009F44EC"/>
    <w:rsid w:val="009F497A"/>
    <w:rsid w:val="009F4A8C"/>
    <w:rsid w:val="009F4FF5"/>
    <w:rsid w:val="009F50A3"/>
    <w:rsid w:val="009F5982"/>
    <w:rsid w:val="009F6663"/>
    <w:rsid w:val="009F6880"/>
    <w:rsid w:val="009F74CA"/>
    <w:rsid w:val="009F7CE5"/>
    <w:rsid w:val="00A0032E"/>
    <w:rsid w:val="00A016C9"/>
    <w:rsid w:val="00A0250F"/>
    <w:rsid w:val="00A030F6"/>
    <w:rsid w:val="00A038C2"/>
    <w:rsid w:val="00A03C0B"/>
    <w:rsid w:val="00A0417E"/>
    <w:rsid w:val="00A051E3"/>
    <w:rsid w:val="00A0546D"/>
    <w:rsid w:val="00A070B4"/>
    <w:rsid w:val="00A0768A"/>
    <w:rsid w:val="00A100A2"/>
    <w:rsid w:val="00A107FC"/>
    <w:rsid w:val="00A10E6C"/>
    <w:rsid w:val="00A11630"/>
    <w:rsid w:val="00A11B45"/>
    <w:rsid w:val="00A120A5"/>
    <w:rsid w:val="00A12B44"/>
    <w:rsid w:val="00A1393A"/>
    <w:rsid w:val="00A13D83"/>
    <w:rsid w:val="00A13DF6"/>
    <w:rsid w:val="00A15287"/>
    <w:rsid w:val="00A15A38"/>
    <w:rsid w:val="00A161CD"/>
    <w:rsid w:val="00A163A6"/>
    <w:rsid w:val="00A16788"/>
    <w:rsid w:val="00A17480"/>
    <w:rsid w:val="00A20094"/>
    <w:rsid w:val="00A201FF"/>
    <w:rsid w:val="00A214E2"/>
    <w:rsid w:val="00A21C4C"/>
    <w:rsid w:val="00A22B66"/>
    <w:rsid w:val="00A22BB1"/>
    <w:rsid w:val="00A235A9"/>
    <w:rsid w:val="00A2400C"/>
    <w:rsid w:val="00A247B7"/>
    <w:rsid w:val="00A24942"/>
    <w:rsid w:val="00A2496D"/>
    <w:rsid w:val="00A258F9"/>
    <w:rsid w:val="00A25DEE"/>
    <w:rsid w:val="00A2770E"/>
    <w:rsid w:val="00A27D73"/>
    <w:rsid w:val="00A31B2D"/>
    <w:rsid w:val="00A31CC0"/>
    <w:rsid w:val="00A32205"/>
    <w:rsid w:val="00A3273F"/>
    <w:rsid w:val="00A32AC7"/>
    <w:rsid w:val="00A32EAC"/>
    <w:rsid w:val="00A338FC"/>
    <w:rsid w:val="00A33935"/>
    <w:rsid w:val="00A34659"/>
    <w:rsid w:val="00A34844"/>
    <w:rsid w:val="00A34BAB"/>
    <w:rsid w:val="00A359C0"/>
    <w:rsid w:val="00A36960"/>
    <w:rsid w:val="00A400BB"/>
    <w:rsid w:val="00A414E2"/>
    <w:rsid w:val="00A41B4F"/>
    <w:rsid w:val="00A42640"/>
    <w:rsid w:val="00A42922"/>
    <w:rsid w:val="00A4302A"/>
    <w:rsid w:val="00A431EF"/>
    <w:rsid w:val="00A43213"/>
    <w:rsid w:val="00A4344A"/>
    <w:rsid w:val="00A43558"/>
    <w:rsid w:val="00A43581"/>
    <w:rsid w:val="00A439DB"/>
    <w:rsid w:val="00A463DA"/>
    <w:rsid w:val="00A46D8F"/>
    <w:rsid w:val="00A46F19"/>
    <w:rsid w:val="00A47EAC"/>
    <w:rsid w:val="00A50521"/>
    <w:rsid w:val="00A506CF"/>
    <w:rsid w:val="00A5195C"/>
    <w:rsid w:val="00A51C4B"/>
    <w:rsid w:val="00A52C8D"/>
    <w:rsid w:val="00A52F5A"/>
    <w:rsid w:val="00A54288"/>
    <w:rsid w:val="00A55376"/>
    <w:rsid w:val="00A553B2"/>
    <w:rsid w:val="00A561AA"/>
    <w:rsid w:val="00A569AE"/>
    <w:rsid w:val="00A56F2B"/>
    <w:rsid w:val="00A572C0"/>
    <w:rsid w:val="00A57512"/>
    <w:rsid w:val="00A57F96"/>
    <w:rsid w:val="00A6021D"/>
    <w:rsid w:val="00A60BE3"/>
    <w:rsid w:val="00A60CCF"/>
    <w:rsid w:val="00A61414"/>
    <w:rsid w:val="00A616AE"/>
    <w:rsid w:val="00A621E5"/>
    <w:rsid w:val="00A63DB9"/>
    <w:rsid w:val="00A63EF9"/>
    <w:rsid w:val="00A648D5"/>
    <w:rsid w:val="00A64A28"/>
    <w:rsid w:val="00A64FF1"/>
    <w:rsid w:val="00A65B05"/>
    <w:rsid w:val="00A65C57"/>
    <w:rsid w:val="00A668B3"/>
    <w:rsid w:val="00A66C43"/>
    <w:rsid w:val="00A66F7C"/>
    <w:rsid w:val="00A7117E"/>
    <w:rsid w:val="00A7198C"/>
    <w:rsid w:val="00A71B1E"/>
    <w:rsid w:val="00A721D2"/>
    <w:rsid w:val="00A721F6"/>
    <w:rsid w:val="00A723A8"/>
    <w:rsid w:val="00A732B4"/>
    <w:rsid w:val="00A7355D"/>
    <w:rsid w:val="00A737C3"/>
    <w:rsid w:val="00A73B2F"/>
    <w:rsid w:val="00A74CA7"/>
    <w:rsid w:val="00A75818"/>
    <w:rsid w:val="00A761C9"/>
    <w:rsid w:val="00A76A9B"/>
    <w:rsid w:val="00A76B05"/>
    <w:rsid w:val="00A80442"/>
    <w:rsid w:val="00A80B1A"/>
    <w:rsid w:val="00A81C97"/>
    <w:rsid w:val="00A82952"/>
    <w:rsid w:val="00A8329D"/>
    <w:rsid w:val="00A83580"/>
    <w:rsid w:val="00A84330"/>
    <w:rsid w:val="00A843B0"/>
    <w:rsid w:val="00A84873"/>
    <w:rsid w:val="00A862B9"/>
    <w:rsid w:val="00A878A2"/>
    <w:rsid w:val="00A90A21"/>
    <w:rsid w:val="00A91D3E"/>
    <w:rsid w:val="00A92287"/>
    <w:rsid w:val="00A92337"/>
    <w:rsid w:val="00A9292B"/>
    <w:rsid w:val="00A9299B"/>
    <w:rsid w:val="00A92C49"/>
    <w:rsid w:val="00A92DE5"/>
    <w:rsid w:val="00A94BB3"/>
    <w:rsid w:val="00A952C8"/>
    <w:rsid w:val="00A953BB"/>
    <w:rsid w:val="00A954D2"/>
    <w:rsid w:val="00A959BC"/>
    <w:rsid w:val="00A959DB"/>
    <w:rsid w:val="00AA0491"/>
    <w:rsid w:val="00AA09C8"/>
    <w:rsid w:val="00AA1281"/>
    <w:rsid w:val="00AA1FC1"/>
    <w:rsid w:val="00AA26EA"/>
    <w:rsid w:val="00AA273F"/>
    <w:rsid w:val="00AA35C0"/>
    <w:rsid w:val="00AA4224"/>
    <w:rsid w:val="00AA4A58"/>
    <w:rsid w:val="00AA5315"/>
    <w:rsid w:val="00AA5361"/>
    <w:rsid w:val="00AA550E"/>
    <w:rsid w:val="00AA5AC8"/>
    <w:rsid w:val="00AA5ED2"/>
    <w:rsid w:val="00AA6114"/>
    <w:rsid w:val="00AA673E"/>
    <w:rsid w:val="00AA6AE6"/>
    <w:rsid w:val="00AA753F"/>
    <w:rsid w:val="00AA760C"/>
    <w:rsid w:val="00AA7BFB"/>
    <w:rsid w:val="00AB02FE"/>
    <w:rsid w:val="00AB032D"/>
    <w:rsid w:val="00AB0E54"/>
    <w:rsid w:val="00AB15E3"/>
    <w:rsid w:val="00AB181C"/>
    <w:rsid w:val="00AB2039"/>
    <w:rsid w:val="00AB20E3"/>
    <w:rsid w:val="00AB28EF"/>
    <w:rsid w:val="00AB4083"/>
    <w:rsid w:val="00AB40AC"/>
    <w:rsid w:val="00AB483B"/>
    <w:rsid w:val="00AB68F3"/>
    <w:rsid w:val="00AB6EBA"/>
    <w:rsid w:val="00AB7864"/>
    <w:rsid w:val="00AC010D"/>
    <w:rsid w:val="00AC0384"/>
    <w:rsid w:val="00AC1461"/>
    <w:rsid w:val="00AC157F"/>
    <w:rsid w:val="00AC1FBD"/>
    <w:rsid w:val="00AC21F3"/>
    <w:rsid w:val="00AC2810"/>
    <w:rsid w:val="00AC29BD"/>
    <w:rsid w:val="00AC3252"/>
    <w:rsid w:val="00AC3D61"/>
    <w:rsid w:val="00AC4CF8"/>
    <w:rsid w:val="00AC53E7"/>
    <w:rsid w:val="00AC6394"/>
    <w:rsid w:val="00AC645B"/>
    <w:rsid w:val="00AC694F"/>
    <w:rsid w:val="00AC710D"/>
    <w:rsid w:val="00AC78B6"/>
    <w:rsid w:val="00AC7FEC"/>
    <w:rsid w:val="00AD01F4"/>
    <w:rsid w:val="00AD1C39"/>
    <w:rsid w:val="00AD1DD2"/>
    <w:rsid w:val="00AD2415"/>
    <w:rsid w:val="00AD255C"/>
    <w:rsid w:val="00AD26E7"/>
    <w:rsid w:val="00AD286E"/>
    <w:rsid w:val="00AD2E6D"/>
    <w:rsid w:val="00AD3812"/>
    <w:rsid w:val="00AD3B6D"/>
    <w:rsid w:val="00AD4030"/>
    <w:rsid w:val="00AD438D"/>
    <w:rsid w:val="00AD4513"/>
    <w:rsid w:val="00AD4A34"/>
    <w:rsid w:val="00AD4CD0"/>
    <w:rsid w:val="00AD5083"/>
    <w:rsid w:val="00AD60DA"/>
    <w:rsid w:val="00AD6FAB"/>
    <w:rsid w:val="00AD786C"/>
    <w:rsid w:val="00AD7ACF"/>
    <w:rsid w:val="00AE0003"/>
    <w:rsid w:val="00AE0341"/>
    <w:rsid w:val="00AE0B48"/>
    <w:rsid w:val="00AE0FC0"/>
    <w:rsid w:val="00AE0FDC"/>
    <w:rsid w:val="00AE1CF8"/>
    <w:rsid w:val="00AE2F58"/>
    <w:rsid w:val="00AE56F8"/>
    <w:rsid w:val="00AE5F37"/>
    <w:rsid w:val="00AE7D2E"/>
    <w:rsid w:val="00AE7D77"/>
    <w:rsid w:val="00AE7E45"/>
    <w:rsid w:val="00AF0D20"/>
    <w:rsid w:val="00AF0D25"/>
    <w:rsid w:val="00AF143B"/>
    <w:rsid w:val="00AF1670"/>
    <w:rsid w:val="00AF17A2"/>
    <w:rsid w:val="00AF18A3"/>
    <w:rsid w:val="00AF1F82"/>
    <w:rsid w:val="00AF2031"/>
    <w:rsid w:val="00AF25C5"/>
    <w:rsid w:val="00AF2C52"/>
    <w:rsid w:val="00AF2D3D"/>
    <w:rsid w:val="00AF2D4D"/>
    <w:rsid w:val="00AF2D80"/>
    <w:rsid w:val="00AF383E"/>
    <w:rsid w:val="00AF3955"/>
    <w:rsid w:val="00AF4AC4"/>
    <w:rsid w:val="00AF56D4"/>
    <w:rsid w:val="00AF6B0C"/>
    <w:rsid w:val="00AF72AD"/>
    <w:rsid w:val="00AF7925"/>
    <w:rsid w:val="00B00390"/>
    <w:rsid w:val="00B01360"/>
    <w:rsid w:val="00B017EA"/>
    <w:rsid w:val="00B01DE1"/>
    <w:rsid w:val="00B0380B"/>
    <w:rsid w:val="00B04A59"/>
    <w:rsid w:val="00B059EA"/>
    <w:rsid w:val="00B05E49"/>
    <w:rsid w:val="00B05FF8"/>
    <w:rsid w:val="00B06198"/>
    <w:rsid w:val="00B061A9"/>
    <w:rsid w:val="00B06375"/>
    <w:rsid w:val="00B06871"/>
    <w:rsid w:val="00B06AA6"/>
    <w:rsid w:val="00B10CA3"/>
    <w:rsid w:val="00B11A0A"/>
    <w:rsid w:val="00B12285"/>
    <w:rsid w:val="00B1266A"/>
    <w:rsid w:val="00B1328C"/>
    <w:rsid w:val="00B14768"/>
    <w:rsid w:val="00B14F39"/>
    <w:rsid w:val="00B14F5F"/>
    <w:rsid w:val="00B159D5"/>
    <w:rsid w:val="00B176D0"/>
    <w:rsid w:val="00B17BE3"/>
    <w:rsid w:val="00B20190"/>
    <w:rsid w:val="00B20C81"/>
    <w:rsid w:val="00B22121"/>
    <w:rsid w:val="00B22907"/>
    <w:rsid w:val="00B22BC5"/>
    <w:rsid w:val="00B23470"/>
    <w:rsid w:val="00B250AA"/>
    <w:rsid w:val="00B26DE2"/>
    <w:rsid w:val="00B275EC"/>
    <w:rsid w:val="00B2772E"/>
    <w:rsid w:val="00B308D7"/>
    <w:rsid w:val="00B30D41"/>
    <w:rsid w:val="00B328DD"/>
    <w:rsid w:val="00B32FEC"/>
    <w:rsid w:val="00B342C2"/>
    <w:rsid w:val="00B346E5"/>
    <w:rsid w:val="00B34816"/>
    <w:rsid w:val="00B34EF8"/>
    <w:rsid w:val="00B365E0"/>
    <w:rsid w:val="00B366AB"/>
    <w:rsid w:val="00B36B8C"/>
    <w:rsid w:val="00B37EE0"/>
    <w:rsid w:val="00B37FBF"/>
    <w:rsid w:val="00B4004E"/>
    <w:rsid w:val="00B40271"/>
    <w:rsid w:val="00B4162C"/>
    <w:rsid w:val="00B41D24"/>
    <w:rsid w:val="00B4236D"/>
    <w:rsid w:val="00B424C5"/>
    <w:rsid w:val="00B42BE3"/>
    <w:rsid w:val="00B42FFB"/>
    <w:rsid w:val="00B43083"/>
    <w:rsid w:val="00B43E16"/>
    <w:rsid w:val="00B4494A"/>
    <w:rsid w:val="00B44CC1"/>
    <w:rsid w:val="00B45104"/>
    <w:rsid w:val="00B45194"/>
    <w:rsid w:val="00B45329"/>
    <w:rsid w:val="00B453A8"/>
    <w:rsid w:val="00B456AA"/>
    <w:rsid w:val="00B45C44"/>
    <w:rsid w:val="00B45FC1"/>
    <w:rsid w:val="00B46662"/>
    <w:rsid w:val="00B477DD"/>
    <w:rsid w:val="00B479C4"/>
    <w:rsid w:val="00B509EC"/>
    <w:rsid w:val="00B51002"/>
    <w:rsid w:val="00B5117B"/>
    <w:rsid w:val="00B516F4"/>
    <w:rsid w:val="00B51A12"/>
    <w:rsid w:val="00B51D19"/>
    <w:rsid w:val="00B523CB"/>
    <w:rsid w:val="00B52E6F"/>
    <w:rsid w:val="00B5371B"/>
    <w:rsid w:val="00B54F29"/>
    <w:rsid w:val="00B54FAC"/>
    <w:rsid w:val="00B55324"/>
    <w:rsid w:val="00B5562B"/>
    <w:rsid w:val="00B55751"/>
    <w:rsid w:val="00B560C7"/>
    <w:rsid w:val="00B5707D"/>
    <w:rsid w:val="00B57157"/>
    <w:rsid w:val="00B57668"/>
    <w:rsid w:val="00B60478"/>
    <w:rsid w:val="00B6271D"/>
    <w:rsid w:val="00B62CA5"/>
    <w:rsid w:val="00B62D9F"/>
    <w:rsid w:val="00B630F1"/>
    <w:rsid w:val="00B633F5"/>
    <w:rsid w:val="00B6345B"/>
    <w:rsid w:val="00B66DE8"/>
    <w:rsid w:val="00B675DA"/>
    <w:rsid w:val="00B67C02"/>
    <w:rsid w:val="00B705A1"/>
    <w:rsid w:val="00B7240C"/>
    <w:rsid w:val="00B72497"/>
    <w:rsid w:val="00B72955"/>
    <w:rsid w:val="00B72F21"/>
    <w:rsid w:val="00B73390"/>
    <w:rsid w:val="00B74360"/>
    <w:rsid w:val="00B7468D"/>
    <w:rsid w:val="00B74B5D"/>
    <w:rsid w:val="00B74F1E"/>
    <w:rsid w:val="00B75064"/>
    <w:rsid w:val="00B75A41"/>
    <w:rsid w:val="00B75F16"/>
    <w:rsid w:val="00B75FAB"/>
    <w:rsid w:val="00B76807"/>
    <w:rsid w:val="00B7738D"/>
    <w:rsid w:val="00B77809"/>
    <w:rsid w:val="00B808EB"/>
    <w:rsid w:val="00B80C8A"/>
    <w:rsid w:val="00B810B8"/>
    <w:rsid w:val="00B81110"/>
    <w:rsid w:val="00B81B8A"/>
    <w:rsid w:val="00B81F16"/>
    <w:rsid w:val="00B835CD"/>
    <w:rsid w:val="00B83686"/>
    <w:rsid w:val="00B84B1D"/>
    <w:rsid w:val="00B84B42"/>
    <w:rsid w:val="00B855B4"/>
    <w:rsid w:val="00B855D8"/>
    <w:rsid w:val="00B86858"/>
    <w:rsid w:val="00B8716A"/>
    <w:rsid w:val="00B8725D"/>
    <w:rsid w:val="00B9035C"/>
    <w:rsid w:val="00B90522"/>
    <w:rsid w:val="00B9070B"/>
    <w:rsid w:val="00B90ABB"/>
    <w:rsid w:val="00B91663"/>
    <w:rsid w:val="00B916D5"/>
    <w:rsid w:val="00B9174F"/>
    <w:rsid w:val="00B9175D"/>
    <w:rsid w:val="00B92038"/>
    <w:rsid w:val="00B921A5"/>
    <w:rsid w:val="00B9247D"/>
    <w:rsid w:val="00B924E0"/>
    <w:rsid w:val="00B925C3"/>
    <w:rsid w:val="00B928C9"/>
    <w:rsid w:val="00B92A52"/>
    <w:rsid w:val="00B92FD4"/>
    <w:rsid w:val="00B93348"/>
    <w:rsid w:val="00B94399"/>
    <w:rsid w:val="00B9591F"/>
    <w:rsid w:val="00B9650D"/>
    <w:rsid w:val="00B96D33"/>
    <w:rsid w:val="00B971F8"/>
    <w:rsid w:val="00BA0B44"/>
    <w:rsid w:val="00BA0B83"/>
    <w:rsid w:val="00BA1238"/>
    <w:rsid w:val="00BA13D9"/>
    <w:rsid w:val="00BA13EF"/>
    <w:rsid w:val="00BA2914"/>
    <w:rsid w:val="00BA30D3"/>
    <w:rsid w:val="00BA321B"/>
    <w:rsid w:val="00BA3BFD"/>
    <w:rsid w:val="00BA41CF"/>
    <w:rsid w:val="00BA480B"/>
    <w:rsid w:val="00BA4D4E"/>
    <w:rsid w:val="00BA5778"/>
    <w:rsid w:val="00BA5CE0"/>
    <w:rsid w:val="00BA5DF5"/>
    <w:rsid w:val="00BA69AE"/>
    <w:rsid w:val="00BA728F"/>
    <w:rsid w:val="00BA7530"/>
    <w:rsid w:val="00BA75E7"/>
    <w:rsid w:val="00BB00B7"/>
    <w:rsid w:val="00BB0103"/>
    <w:rsid w:val="00BB0795"/>
    <w:rsid w:val="00BB0F10"/>
    <w:rsid w:val="00BB273E"/>
    <w:rsid w:val="00BB36C9"/>
    <w:rsid w:val="00BB38FE"/>
    <w:rsid w:val="00BB3AF9"/>
    <w:rsid w:val="00BB4026"/>
    <w:rsid w:val="00BB46BE"/>
    <w:rsid w:val="00BB49FA"/>
    <w:rsid w:val="00BB4C56"/>
    <w:rsid w:val="00BB4FB1"/>
    <w:rsid w:val="00BB5AA7"/>
    <w:rsid w:val="00BB5AF3"/>
    <w:rsid w:val="00BB6E71"/>
    <w:rsid w:val="00BC0216"/>
    <w:rsid w:val="00BC0D61"/>
    <w:rsid w:val="00BC171B"/>
    <w:rsid w:val="00BC1801"/>
    <w:rsid w:val="00BC1C6D"/>
    <w:rsid w:val="00BC21A5"/>
    <w:rsid w:val="00BC3A07"/>
    <w:rsid w:val="00BC3C18"/>
    <w:rsid w:val="00BC54FA"/>
    <w:rsid w:val="00BC79D9"/>
    <w:rsid w:val="00BC7B9F"/>
    <w:rsid w:val="00BC7E4F"/>
    <w:rsid w:val="00BC7F6A"/>
    <w:rsid w:val="00BD002A"/>
    <w:rsid w:val="00BD167E"/>
    <w:rsid w:val="00BD186C"/>
    <w:rsid w:val="00BD1CFE"/>
    <w:rsid w:val="00BD307D"/>
    <w:rsid w:val="00BD35EA"/>
    <w:rsid w:val="00BD3EE6"/>
    <w:rsid w:val="00BD4120"/>
    <w:rsid w:val="00BD44C1"/>
    <w:rsid w:val="00BD4B4C"/>
    <w:rsid w:val="00BD52AF"/>
    <w:rsid w:val="00BD5836"/>
    <w:rsid w:val="00BD66EC"/>
    <w:rsid w:val="00BD70B9"/>
    <w:rsid w:val="00BD74C2"/>
    <w:rsid w:val="00BD782A"/>
    <w:rsid w:val="00BE03E2"/>
    <w:rsid w:val="00BE06C2"/>
    <w:rsid w:val="00BE0B66"/>
    <w:rsid w:val="00BE23BE"/>
    <w:rsid w:val="00BE26BD"/>
    <w:rsid w:val="00BE272F"/>
    <w:rsid w:val="00BE2AAC"/>
    <w:rsid w:val="00BE37EE"/>
    <w:rsid w:val="00BE46A1"/>
    <w:rsid w:val="00BE5054"/>
    <w:rsid w:val="00BE5DD9"/>
    <w:rsid w:val="00BE5EE3"/>
    <w:rsid w:val="00BE6100"/>
    <w:rsid w:val="00BE6590"/>
    <w:rsid w:val="00BE65FA"/>
    <w:rsid w:val="00BE6838"/>
    <w:rsid w:val="00BE6C88"/>
    <w:rsid w:val="00BE6D6C"/>
    <w:rsid w:val="00BE74BA"/>
    <w:rsid w:val="00BE7CC1"/>
    <w:rsid w:val="00BF0B14"/>
    <w:rsid w:val="00BF0C7D"/>
    <w:rsid w:val="00BF0EE6"/>
    <w:rsid w:val="00BF0F6F"/>
    <w:rsid w:val="00BF18F1"/>
    <w:rsid w:val="00BF203A"/>
    <w:rsid w:val="00BF326A"/>
    <w:rsid w:val="00BF34F5"/>
    <w:rsid w:val="00BF43E1"/>
    <w:rsid w:val="00BF5040"/>
    <w:rsid w:val="00BF51FA"/>
    <w:rsid w:val="00BF534E"/>
    <w:rsid w:val="00BF5644"/>
    <w:rsid w:val="00BF5947"/>
    <w:rsid w:val="00BF59A2"/>
    <w:rsid w:val="00BF5D77"/>
    <w:rsid w:val="00BF5EE9"/>
    <w:rsid w:val="00BF61F8"/>
    <w:rsid w:val="00BF6D31"/>
    <w:rsid w:val="00BF72BD"/>
    <w:rsid w:val="00C00A30"/>
    <w:rsid w:val="00C00FF9"/>
    <w:rsid w:val="00C01E65"/>
    <w:rsid w:val="00C029E1"/>
    <w:rsid w:val="00C02AFB"/>
    <w:rsid w:val="00C0341B"/>
    <w:rsid w:val="00C05386"/>
    <w:rsid w:val="00C060FB"/>
    <w:rsid w:val="00C06E14"/>
    <w:rsid w:val="00C07317"/>
    <w:rsid w:val="00C07705"/>
    <w:rsid w:val="00C07939"/>
    <w:rsid w:val="00C07D99"/>
    <w:rsid w:val="00C10A8D"/>
    <w:rsid w:val="00C11B1F"/>
    <w:rsid w:val="00C11DB4"/>
    <w:rsid w:val="00C129D2"/>
    <w:rsid w:val="00C13948"/>
    <w:rsid w:val="00C13BD8"/>
    <w:rsid w:val="00C141C0"/>
    <w:rsid w:val="00C146A6"/>
    <w:rsid w:val="00C148B7"/>
    <w:rsid w:val="00C14ACF"/>
    <w:rsid w:val="00C15421"/>
    <w:rsid w:val="00C16612"/>
    <w:rsid w:val="00C16E7B"/>
    <w:rsid w:val="00C175F7"/>
    <w:rsid w:val="00C17FC5"/>
    <w:rsid w:val="00C20263"/>
    <w:rsid w:val="00C207CC"/>
    <w:rsid w:val="00C21087"/>
    <w:rsid w:val="00C21A25"/>
    <w:rsid w:val="00C22206"/>
    <w:rsid w:val="00C2259D"/>
    <w:rsid w:val="00C23199"/>
    <w:rsid w:val="00C23201"/>
    <w:rsid w:val="00C2356E"/>
    <w:rsid w:val="00C239FF"/>
    <w:rsid w:val="00C24A0B"/>
    <w:rsid w:val="00C24C69"/>
    <w:rsid w:val="00C250C2"/>
    <w:rsid w:val="00C26056"/>
    <w:rsid w:val="00C2618E"/>
    <w:rsid w:val="00C261A1"/>
    <w:rsid w:val="00C2649B"/>
    <w:rsid w:val="00C267B2"/>
    <w:rsid w:val="00C27724"/>
    <w:rsid w:val="00C3019D"/>
    <w:rsid w:val="00C3072A"/>
    <w:rsid w:val="00C307EF"/>
    <w:rsid w:val="00C31098"/>
    <w:rsid w:val="00C31204"/>
    <w:rsid w:val="00C31D32"/>
    <w:rsid w:val="00C31FAC"/>
    <w:rsid w:val="00C3245D"/>
    <w:rsid w:val="00C32657"/>
    <w:rsid w:val="00C326D0"/>
    <w:rsid w:val="00C338F5"/>
    <w:rsid w:val="00C34022"/>
    <w:rsid w:val="00C34347"/>
    <w:rsid w:val="00C3452F"/>
    <w:rsid w:val="00C34689"/>
    <w:rsid w:val="00C346F1"/>
    <w:rsid w:val="00C348B4"/>
    <w:rsid w:val="00C34EAC"/>
    <w:rsid w:val="00C34EFB"/>
    <w:rsid w:val="00C35E96"/>
    <w:rsid w:val="00C35F8A"/>
    <w:rsid w:val="00C36081"/>
    <w:rsid w:val="00C36855"/>
    <w:rsid w:val="00C36BB8"/>
    <w:rsid w:val="00C36BC4"/>
    <w:rsid w:val="00C401FD"/>
    <w:rsid w:val="00C4032C"/>
    <w:rsid w:val="00C414E1"/>
    <w:rsid w:val="00C4168F"/>
    <w:rsid w:val="00C41CA4"/>
    <w:rsid w:val="00C41D3B"/>
    <w:rsid w:val="00C42405"/>
    <w:rsid w:val="00C42AA2"/>
    <w:rsid w:val="00C4443D"/>
    <w:rsid w:val="00C444E4"/>
    <w:rsid w:val="00C4468B"/>
    <w:rsid w:val="00C44CD9"/>
    <w:rsid w:val="00C459A3"/>
    <w:rsid w:val="00C45CC1"/>
    <w:rsid w:val="00C46045"/>
    <w:rsid w:val="00C46B54"/>
    <w:rsid w:val="00C47815"/>
    <w:rsid w:val="00C47CE5"/>
    <w:rsid w:val="00C47F8E"/>
    <w:rsid w:val="00C5014B"/>
    <w:rsid w:val="00C5093B"/>
    <w:rsid w:val="00C50CB4"/>
    <w:rsid w:val="00C515E6"/>
    <w:rsid w:val="00C5170D"/>
    <w:rsid w:val="00C52145"/>
    <w:rsid w:val="00C52272"/>
    <w:rsid w:val="00C5307F"/>
    <w:rsid w:val="00C530BD"/>
    <w:rsid w:val="00C53D8E"/>
    <w:rsid w:val="00C54636"/>
    <w:rsid w:val="00C54BB3"/>
    <w:rsid w:val="00C557B8"/>
    <w:rsid w:val="00C558EE"/>
    <w:rsid w:val="00C558F0"/>
    <w:rsid w:val="00C55F4D"/>
    <w:rsid w:val="00C55FF4"/>
    <w:rsid w:val="00C564EB"/>
    <w:rsid w:val="00C56C4B"/>
    <w:rsid w:val="00C60247"/>
    <w:rsid w:val="00C63239"/>
    <w:rsid w:val="00C6333E"/>
    <w:rsid w:val="00C633BB"/>
    <w:rsid w:val="00C63988"/>
    <w:rsid w:val="00C639B5"/>
    <w:rsid w:val="00C639BB"/>
    <w:rsid w:val="00C63B49"/>
    <w:rsid w:val="00C644D0"/>
    <w:rsid w:val="00C6471B"/>
    <w:rsid w:val="00C65945"/>
    <w:rsid w:val="00C66E1A"/>
    <w:rsid w:val="00C671A6"/>
    <w:rsid w:val="00C67326"/>
    <w:rsid w:val="00C673D5"/>
    <w:rsid w:val="00C67499"/>
    <w:rsid w:val="00C7033C"/>
    <w:rsid w:val="00C703DE"/>
    <w:rsid w:val="00C70E8B"/>
    <w:rsid w:val="00C711EB"/>
    <w:rsid w:val="00C71A3B"/>
    <w:rsid w:val="00C71A9A"/>
    <w:rsid w:val="00C7381D"/>
    <w:rsid w:val="00C73A13"/>
    <w:rsid w:val="00C7411C"/>
    <w:rsid w:val="00C744EB"/>
    <w:rsid w:val="00C75DE7"/>
    <w:rsid w:val="00C760F9"/>
    <w:rsid w:val="00C76C06"/>
    <w:rsid w:val="00C76F50"/>
    <w:rsid w:val="00C7702D"/>
    <w:rsid w:val="00C77385"/>
    <w:rsid w:val="00C77532"/>
    <w:rsid w:val="00C77A86"/>
    <w:rsid w:val="00C80A1D"/>
    <w:rsid w:val="00C80B6B"/>
    <w:rsid w:val="00C80F42"/>
    <w:rsid w:val="00C81C76"/>
    <w:rsid w:val="00C820F3"/>
    <w:rsid w:val="00C8235B"/>
    <w:rsid w:val="00C82985"/>
    <w:rsid w:val="00C83BBC"/>
    <w:rsid w:val="00C855C3"/>
    <w:rsid w:val="00C85CB9"/>
    <w:rsid w:val="00C85FF5"/>
    <w:rsid w:val="00C86052"/>
    <w:rsid w:val="00C86676"/>
    <w:rsid w:val="00C86EB8"/>
    <w:rsid w:val="00C86FC2"/>
    <w:rsid w:val="00C87292"/>
    <w:rsid w:val="00C87990"/>
    <w:rsid w:val="00C90367"/>
    <w:rsid w:val="00C9117E"/>
    <w:rsid w:val="00C917E6"/>
    <w:rsid w:val="00C923F6"/>
    <w:rsid w:val="00C949B3"/>
    <w:rsid w:val="00C94EBF"/>
    <w:rsid w:val="00C95155"/>
    <w:rsid w:val="00C9540C"/>
    <w:rsid w:val="00C955D1"/>
    <w:rsid w:val="00C9663B"/>
    <w:rsid w:val="00C97073"/>
    <w:rsid w:val="00C97678"/>
    <w:rsid w:val="00C9780F"/>
    <w:rsid w:val="00C97C23"/>
    <w:rsid w:val="00CA05A0"/>
    <w:rsid w:val="00CA0BF9"/>
    <w:rsid w:val="00CA0F4B"/>
    <w:rsid w:val="00CA1B63"/>
    <w:rsid w:val="00CA1F81"/>
    <w:rsid w:val="00CA2079"/>
    <w:rsid w:val="00CA21E6"/>
    <w:rsid w:val="00CA2226"/>
    <w:rsid w:val="00CA244C"/>
    <w:rsid w:val="00CA2F4E"/>
    <w:rsid w:val="00CA3E01"/>
    <w:rsid w:val="00CA4070"/>
    <w:rsid w:val="00CA449F"/>
    <w:rsid w:val="00CA4E5D"/>
    <w:rsid w:val="00CA5EEB"/>
    <w:rsid w:val="00CA66AD"/>
    <w:rsid w:val="00CA70B0"/>
    <w:rsid w:val="00CA70D9"/>
    <w:rsid w:val="00CA7811"/>
    <w:rsid w:val="00CA78C8"/>
    <w:rsid w:val="00CA7D9F"/>
    <w:rsid w:val="00CB053C"/>
    <w:rsid w:val="00CB0822"/>
    <w:rsid w:val="00CB1354"/>
    <w:rsid w:val="00CB1399"/>
    <w:rsid w:val="00CB1668"/>
    <w:rsid w:val="00CB1F70"/>
    <w:rsid w:val="00CB22F8"/>
    <w:rsid w:val="00CB24FA"/>
    <w:rsid w:val="00CB27F0"/>
    <w:rsid w:val="00CB323A"/>
    <w:rsid w:val="00CB3A93"/>
    <w:rsid w:val="00CB430F"/>
    <w:rsid w:val="00CB504B"/>
    <w:rsid w:val="00CB6218"/>
    <w:rsid w:val="00CB6558"/>
    <w:rsid w:val="00CB67A8"/>
    <w:rsid w:val="00CB7404"/>
    <w:rsid w:val="00CB7D57"/>
    <w:rsid w:val="00CC00C5"/>
    <w:rsid w:val="00CC13D9"/>
    <w:rsid w:val="00CC156F"/>
    <w:rsid w:val="00CC1A1C"/>
    <w:rsid w:val="00CC30E2"/>
    <w:rsid w:val="00CC3165"/>
    <w:rsid w:val="00CC5586"/>
    <w:rsid w:val="00CC5D5A"/>
    <w:rsid w:val="00CC5E0D"/>
    <w:rsid w:val="00CC658B"/>
    <w:rsid w:val="00CC664B"/>
    <w:rsid w:val="00CC69D0"/>
    <w:rsid w:val="00CC6BB2"/>
    <w:rsid w:val="00CC7030"/>
    <w:rsid w:val="00CC705B"/>
    <w:rsid w:val="00CC7196"/>
    <w:rsid w:val="00CC786A"/>
    <w:rsid w:val="00CC7D1A"/>
    <w:rsid w:val="00CD062E"/>
    <w:rsid w:val="00CD199D"/>
    <w:rsid w:val="00CD20BB"/>
    <w:rsid w:val="00CD2A7F"/>
    <w:rsid w:val="00CD39AC"/>
    <w:rsid w:val="00CD3CF4"/>
    <w:rsid w:val="00CD3EC7"/>
    <w:rsid w:val="00CD4041"/>
    <w:rsid w:val="00CD4120"/>
    <w:rsid w:val="00CD495D"/>
    <w:rsid w:val="00CD4C46"/>
    <w:rsid w:val="00CD4F81"/>
    <w:rsid w:val="00CD57C2"/>
    <w:rsid w:val="00CD5C03"/>
    <w:rsid w:val="00CD5F13"/>
    <w:rsid w:val="00CD6504"/>
    <w:rsid w:val="00CE0846"/>
    <w:rsid w:val="00CE190B"/>
    <w:rsid w:val="00CE19E9"/>
    <w:rsid w:val="00CE1E8E"/>
    <w:rsid w:val="00CE2102"/>
    <w:rsid w:val="00CE230D"/>
    <w:rsid w:val="00CE2920"/>
    <w:rsid w:val="00CE347C"/>
    <w:rsid w:val="00CE39A7"/>
    <w:rsid w:val="00CE4062"/>
    <w:rsid w:val="00CE4E20"/>
    <w:rsid w:val="00CE565D"/>
    <w:rsid w:val="00CE56B3"/>
    <w:rsid w:val="00CE57B4"/>
    <w:rsid w:val="00CE5C3D"/>
    <w:rsid w:val="00CE60F4"/>
    <w:rsid w:val="00CE6B11"/>
    <w:rsid w:val="00CE6B9D"/>
    <w:rsid w:val="00CE6CB2"/>
    <w:rsid w:val="00CE7550"/>
    <w:rsid w:val="00CF12D5"/>
    <w:rsid w:val="00CF1B22"/>
    <w:rsid w:val="00CF23EF"/>
    <w:rsid w:val="00CF38E6"/>
    <w:rsid w:val="00CF555A"/>
    <w:rsid w:val="00CF589B"/>
    <w:rsid w:val="00CF5F8D"/>
    <w:rsid w:val="00CF6A67"/>
    <w:rsid w:val="00CF6ED8"/>
    <w:rsid w:val="00CF7720"/>
    <w:rsid w:val="00CF7C96"/>
    <w:rsid w:val="00D00AC1"/>
    <w:rsid w:val="00D01269"/>
    <w:rsid w:val="00D012E3"/>
    <w:rsid w:val="00D023EC"/>
    <w:rsid w:val="00D024A2"/>
    <w:rsid w:val="00D02B28"/>
    <w:rsid w:val="00D032D8"/>
    <w:rsid w:val="00D041F5"/>
    <w:rsid w:val="00D043F3"/>
    <w:rsid w:val="00D045CB"/>
    <w:rsid w:val="00D04632"/>
    <w:rsid w:val="00D04B50"/>
    <w:rsid w:val="00D05480"/>
    <w:rsid w:val="00D058F7"/>
    <w:rsid w:val="00D06D81"/>
    <w:rsid w:val="00D06F13"/>
    <w:rsid w:val="00D103C1"/>
    <w:rsid w:val="00D10944"/>
    <w:rsid w:val="00D112AC"/>
    <w:rsid w:val="00D11850"/>
    <w:rsid w:val="00D11CEB"/>
    <w:rsid w:val="00D120A9"/>
    <w:rsid w:val="00D121BE"/>
    <w:rsid w:val="00D124BE"/>
    <w:rsid w:val="00D12A37"/>
    <w:rsid w:val="00D13186"/>
    <w:rsid w:val="00D145F0"/>
    <w:rsid w:val="00D150A3"/>
    <w:rsid w:val="00D16841"/>
    <w:rsid w:val="00D16AD9"/>
    <w:rsid w:val="00D16D42"/>
    <w:rsid w:val="00D17434"/>
    <w:rsid w:val="00D17F4C"/>
    <w:rsid w:val="00D201F9"/>
    <w:rsid w:val="00D208D7"/>
    <w:rsid w:val="00D20901"/>
    <w:rsid w:val="00D20EE5"/>
    <w:rsid w:val="00D20F36"/>
    <w:rsid w:val="00D223E3"/>
    <w:rsid w:val="00D22BAA"/>
    <w:rsid w:val="00D22DF4"/>
    <w:rsid w:val="00D23517"/>
    <w:rsid w:val="00D248DD"/>
    <w:rsid w:val="00D25668"/>
    <w:rsid w:val="00D25788"/>
    <w:rsid w:val="00D25D33"/>
    <w:rsid w:val="00D25D9D"/>
    <w:rsid w:val="00D26C97"/>
    <w:rsid w:val="00D30E3E"/>
    <w:rsid w:val="00D32655"/>
    <w:rsid w:val="00D32659"/>
    <w:rsid w:val="00D3270E"/>
    <w:rsid w:val="00D328C9"/>
    <w:rsid w:val="00D33C62"/>
    <w:rsid w:val="00D33D07"/>
    <w:rsid w:val="00D34363"/>
    <w:rsid w:val="00D35837"/>
    <w:rsid w:val="00D35BBB"/>
    <w:rsid w:val="00D36744"/>
    <w:rsid w:val="00D40662"/>
    <w:rsid w:val="00D40D22"/>
    <w:rsid w:val="00D40FA0"/>
    <w:rsid w:val="00D4135C"/>
    <w:rsid w:val="00D414CC"/>
    <w:rsid w:val="00D428D8"/>
    <w:rsid w:val="00D438C0"/>
    <w:rsid w:val="00D43B46"/>
    <w:rsid w:val="00D443F7"/>
    <w:rsid w:val="00D45AF4"/>
    <w:rsid w:val="00D45BF0"/>
    <w:rsid w:val="00D45EC4"/>
    <w:rsid w:val="00D46474"/>
    <w:rsid w:val="00D4663E"/>
    <w:rsid w:val="00D476C4"/>
    <w:rsid w:val="00D47A3E"/>
    <w:rsid w:val="00D50298"/>
    <w:rsid w:val="00D508D7"/>
    <w:rsid w:val="00D50A7F"/>
    <w:rsid w:val="00D5110A"/>
    <w:rsid w:val="00D5118F"/>
    <w:rsid w:val="00D5173D"/>
    <w:rsid w:val="00D518E3"/>
    <w:rsid w:val="00D51DC4"/>
    <w:rsid w:val="00D524E2"/>
    <w:rsid w:val="00D52AEB"/>
    <w:rsid w:val="00D52B14"/>
    <w:rsid w:val="00D52BAC"/>
    <w:rsid w:val="00D52D2F"/>
    <w:rsid w:val="00D532E9"/>
    <w:rsid w:val="00D534E8"/>
    <w:rsid w:val="00D53579"/>
    <w:rsid w:val="00D53F06"/>
    <w:rsid w:val="00D544C9"/>
    <w:rsid w:val="00D54EB8"/>
    <w:rsid w:val="00D5603B"/>
    <w:rsid w:val="00D56237"/>
    <w:rsid w:val="00D5652A"/>
    <w:rsid w:val="00D57DD1"/>
    <w:rsid w:val="00D57FB3"/>
    <w:rsid w:val="00D602A8"/>
    <w:rsid w:val="00D60B82"/>
    <w:rsid w:val="00D61764"/>
    <w:rsid w:val="00D61C7E"/>
    <w:rsid w:val="00D61EAB"/>
    <w:rsid w:val="00D61FFF"/>
    <w:rsid w:val="00D6208C"/>
    <w:rsid w:val="00D62641"/>
    <w:rsid w:val="00D62A62"/>
    <w:rsid w:val="00D62C3D"/>
    <w:rsid w:val="00D62C7D"/>
    <w:rsid w:val="00D63174"/>
    <w:rsid w:val="00D631E6"/>
    <w:rsid w:val="00D637C9"/>
    <w:rsid w:val="00D638CF"/>
    <w:rsid w:val="00D63CFD"/>
    <w:rsid w:val="00D63F8B"/>
    <w:rsid w:val="00D64714"/>
    <w:rsid w:val="00D649C5"/>
    <w:rsid w:val="00D6516E"/>
    <w:rsid w:val="00D6527F"/>
    <w:rsid w:val="00D655A2"/>
    <w:rsid w:val="00D66472"/>
    <w:rsid w:val="00D702D5"/>
    <w:rsid w:val="00D702F9"/>
    <w:rsid w:val="00D71F2A"/>
    <w:rsid w:val="00D7276D"/>
    <w:rsid w:val="00D72783"/>
    <w:rsid w:val="00D72DB6"/>
    <w:rsid w:val="00D7366F"/>
    <w:rsid w:val="00D7380E"/>
    <w:rsid w:val="00D74ADD"/>
    <w:rsid w:val="00D7564E"/>
    <w:rsid w:val="00D75881"/>
    <w:rsid w:val="00D7711C"/>
    <w:rsid w:val="00D77414"/>
    <w:rsid w:val="00D77B89"/>
    <w:rsid w:val="00D8138F"/>
    <w:rsid w:val="00D81CD5"/>
    <w:rsid w:val="00D83324"/>
    <w:rsid w:val="00D83468"/>
    <w:rsid w:val="00D85009"/>
    <w:rsid w:val="00D852E3"/>
    <w:rsid w:val="00D85878"/>
    <w:rsid w:val="00D8631D"/>
    <w:rsid w:val="00D863AD"/>
    <w:rsid w:val="00D86E86"/>
    <w:rsid w:val="00D8703B"/>
    <w:rsid w:val="00D87AA5"/>
    <w:rsid w:val="00D90415"/>
    <w:rsid w:val="00D90A26"/>
    <w:rsid w:val="00D92A66"/>
    <w:rsid w:val="00D9385E"/>
    <w:rsid w:val="00D94140"/>
    <w:rsid w:val="00D9454F"/>
    <w:rsid w:val="00D9560D"/>
    <w:rsid w:val="00D96289"/>
    <w:rsid w:val="00D962BE"/>
    <w:rsid w:val="00D96A1C"/>
    <w:rsid w:val="00D97EB5"/>
    <w:rsid w:val="00DA074F"/>
    <w:rsid w:val="00DA0FCF"/>
    <w:rsid w:val="00DA1254"/>
    <w:rsid w:val="00DA1414"/>
    <w:rsid w:val="00DA1A06"/>
    <w:rsid w:val="00DA1B01"/>
    <w:rsid w:val="00DA21C3"/>
    <w:rsid w:val="00DA21DB"/>
    <w:rsid w:val="00DA222F"/>
    <w:rsid w:val="00DA5CE5"/>
    <w:rsid w:val="00DA6098"/>
    <w:rsid w:val="00DA63CB"/>
    <w:rsid w:val="00DA691D"/>
    <w:rsid w:val="00DA77DE"/>
    <w:rsid w:val="00DA78A4"/>
    <w:rsid w:val="00DA7B44"/>
    <w:rsid w:val="00DA7F79"/>
    <w:rsid w:val="00DA7FA5"/>
    <w:rsid w:val="00DB063C"/>
    <w:rsid w:val="00DB154C"/>
    <w:rsid w:val="00DB16E5"/>
    <w:rsid w:val="00DB1864"/>
    <w:rsid w:val="00DB19CE"/>
    <w:rsid w:val="00DB287D"/>
    <w:rsid w:val="00DB2897"/>
    <w:rsid w:val="00DB3191"/>
    <w:rsid w:val="00DB33B7"/>
    <w:rsid w:val="00DB4B89"/>
    <w:rsid w:val="00DB5A9C"/>
    <w:rsid w:val="00DB5FCD"/>
    <w:rsid w:val="00DB6289"/>
    <w:rsid w:val="00DB6608"/>
    <w:rsid w:val="00DB7C96"/>
    <w:rsid w:val="00DC0C3F"/>
    <w:rsid w:val="00DC17D0"/>
    <w:rsid w:val="00DC1AEE"/>
    <w:rsid w:val="00DC2D4F"/>
    <w:rsid w:val="00DC2F7F"/>
    <w:rsid w:val="00DC449A"/>
    <w:rsid w:val="00DC456E"/>
    <w:rsid w:val="00DC4754"/>
    <w:rsid w:val="00DC4D15"/>
    <w:rsid w:val="00DC508A"/>
    <w:rsid w:val="00DC50EF"/>
    <w:rsid w:val="00DC5717"/>
    <w:rsid w:val="00DC59AA"/>
    <w:rsid w:val="00DC5A99"/>
    <w:rsid w:val="00DC5C9D"/>
    <w:rsid w:val="00DC6D52"/>
    <w:rsid w:val="00DC6DC0"/>
    <w:rsid w:val="00DC7312"/>
    <w:rsid w:val="00DD034F"/>
    <w:rsid w:val="00DD0BD3"/>
    <w:rsid w:val="00DD0D51"/>
    <w:rsid w:val="00DD0DA2"/>
    <w:rsid w:val="00DD1AD6"/>
    <w:rsid w:val="00DD1EE8"/>
    <w:rsid w:val="00DD392E"/>
    <w:rsid w:val="00DD3AEB"/>
    <w:rsid w:val="00DD40FF"/>
    <w:rsid w:val="00DD4A84"/>
    <w:rsid w:val="00DD4AF6"/>
    <w:rsid w:val="00DD4ED8"/>
    <w:rsid w:val="00DD5586"/>
    <w:rsid w:val="00DD576E"/>
    <w:rsid w:val="00DD672B"/>
    <w:rsid w:val="00DD680B"/>
    <w:rsid w:val="00DE06D9"/>
    <w:rsid w:val="00DE13A6"/>
    <w:rsid w:val="00DE1655"/>
    <w:rsid w:val="00DE1A35"/>
    <w:rsid w:val="00DE211E"/>
    <w:rsid w:val="00DE3E6B"/>
    <w:rsid w:val="00DE4645"/>
    <w:rsid w:val="00DE476F"/>
    <w:rsid w:val="00DE52FF"/>
    <w:rsid w:val="00DE6CB2"/>
    <w:rsid w:val="00DE7346"/>
    <w:rsid w:val="00DF0090"/>
    <w:rsid w:val="00DF031D"/>
    <w:rsid w:val="00DF04F4"/>
    <w:rsid w:val="00DF1F5A"/>
    <w:rsid w:val="00DF21C7"/>
    <w:rsid w:val="00DF28A2"/>
    <w:rsid w:val="00DF3CF4"/>
    <w:rsid w:val="00DF3F44"/>
    <w:rsid w:val="00DF57E9"/>
    <w:rsid w:val="00DF5B06"/>
    <w:rsid w:val="00DF5F45"/>
    <w:rsid w:val="00DF6A25"/>
    <w:rsid w:val="00DF6AA9"/>
    <w:rsid w:val="00DF6C67"/>
    <w:rsid w:val="00DF6FB3"/>
    <w:rsid w:val="00DF705C"/>
    <w:rsid w:val="00E002CA"/>
    <w:rsid w:val="00E0062D"/>
    <w:rsid w:val="00E0077A"/>
    <w:rsid w:val="00E00846"/>
    <w:rsid w:val="00E00BCD"/>
    <w:rsid w:val="00E0101F"/>
    <w:rsid w:val="00E01109"/>
    <w:rsid w:val="00E01768"/>
    <w:rsid w:val="00E02675"/>
    <w:rsid w:val="00E029D9"/>
    <w:rsid w:val="00E0320F"/>
    <w:rsid w:val="00E037D5"/>
    <w:rsid w:val="00E045B1"/>
    <w:rsid w:val="00E04AB3"/>
    <w:rsid w:val="00E04ABF"/>
    <w:rsid w:val="00E04F49"/>
    <w:rsid w:val="00E05082"/>
    <w:rsid w:val="00E056ED"/>
    <w:rsid w:val="00E059C1"/>
    <w:rsid w:val="00E05D35"/>
    <w:rsid w:val="00E05D64"/>
    <w:rsid w:val="00E06112"/>
    <w:rsid w:val="00E06134"/>
    <w:rsid w:val="00E0660D"/>
    <w:rsid w:val="00E06673"/>
    <w:rsid w:val="00E06B2C"/>
    <w:rsid w:val="00E06CE1"/>
    <w:rsid w:val="00E06D86"/>
    <w:rsid w:val="00E07142"/>
    <w:rsid w:val="00E07249"/>
    <w:rsid w:val="00E1001C"/>
    <w:rsid w:val="00E11977"/>
    <w:rsid w:val="00E12035"/>
    <w:rsid w:val="00E13185"/>
    <w:rsid w:val="00E135A5"/>
    <w:rsid w:val="00E144AE"/>
    <w:rsid w:val="00E1468E"/>
    <w:rsid w:val="00E15CC0"/>
    <w:rsid w:val="00E15DB3"/>
    <w:rsid w:val="00E162E6"/>
    <w:rsid w:val="00E16332"/>
    <w:rsid w:val="00E16733"/>
    <w:rsid w:val="00E1713B"/>
    <w:rsid w:val="00E17ABC"/>
    <w:rsid w:val="00E17C5F"/>
    <w:rsid w:val="00E17D2B"/>
    <w:rsid w:val="00E17E6D"/>
    <w:rsid w:val="00E2026F"/>
    <w:rsid w:val="00E217BD"/>
    <w:rsid w:val="00E21BBE"/>
    <w:rsid w:val="00E21BF7"/>
    <w:rsid w:val="00E2319D"/>
    <w:rsid w:val="00E23389"/>
    <w:rsid w:val="00E23DE4"/>
    <w:rsid w:val="00E250A0"/>
    <w:rsid w:val="00E252B7"/>
    <w:rsid w:val="00E254E1"/>
    <w:rsid w:val="00E25B09"/>
    <w:rsid w:val="00E2658A"/>
    <w:rsid w:val="00E27126"/>
    <w:rsid w:val="00E273A7"/>
    <w:rsid w:val="00E27779"/>
    <w:rsid w:val="00E27A63"/>
    <w:rsid w:val="00E27D23"/>
    <w:rsid w:val="00E27D88"/>
    <w:rsid w:val="00E30697"/>
    <w:rsid w:val="00E30BFB"/>
    <w:rsid w:val="00E31AE0"/>
    <w:rsid w:val="00E31BCD"/>
    <w:rsid w:val="00E32298"/>
    <w:rsid w:val="00E328DD"/>
    <w:rsid w:val="00E32933"/>
    <w:rsid w:val="00E33BFC"/>
    <w:rsid w:val="00E340AD"/>
    <w:rsid w:val="00E341F1"/>
    <w:rsid w:val="00E348B1"/>
    <w:rsid w:val="00E34F0F"/>
    <w:rsid w:val="00E34F49"/>
    <w:rsid w:val="00E35064"/>
    <w:rsid w:val="00E350AF"/>
    <w:rsid w:val="00E35EAB"/>
    <w:rsid w:val="00E36193"/>
    <w:rsid w:val="00E3727D"/>
    <w:rsid w:val="00E37300"/>
    <w:rsid w:val="00E37FE2"/>
    <w:rsid w:val="00E404C4"/>
    <w:rsid w:val="00E409A8"/>
    <w:rsid w:val="00E40CD7"/>
    <w:rsid w:val="00E41253"/>
    <w:rsid w:val="00E4182A"/>
    <w:rsid w:val="00E41A98"/>
    <w:rsid w:val="00E440D5"/>
    <w:rsid w:val="00E4456B"/>
    <w:rsid w:val="00E44C6D"/>
    <w:rsid w:val="00E457E7"/>
    <w:rsid w:val="00E463DA"/>
    <w:rsid w:val="00E46FB0"/>
    <w:rsid w:val="00E47E53"/>
    <w:rsid w:val="00E47EDF"/>
    <w:rsid w:val="00E5009A"/>
    <w:rsid w:val="00E50463"/>
    <w:rsid w:val="00E517FE"/>
    <w:rsid w:val="00E519F7"/>
    <w:rsid w:val="00E51AB2"/>
    <w:rsid w:val="00E51B4F"/>
    <w:rsid w:val="00E527C4"/>
    <w:rsid w:val="00E52FCD"/>
    <w:rsid w:val="00E53425"/>
    <w:rsid w:val="00E5373F"/>
    <w:rsid w:val="00E54875"/>
    <w:rsid w:val="00E548C3"/>
    <w:rsid w:val="00E5726E"/>
    <w:rsid w:val="00E605F3"/>
    <w:rsid w:val="00E609DD"/>
    <w:rsid w:val="00E61385"/>
    <w:rsid w:val="00E61F58"/>
    <w:rsid w:val="00E61F69"/>
    <w:rsid w:val="00E62568"/>
    <w:rsid w:val="00E62B6A"/>
    <w:rsid w:val="00E639EA"/>
    <w:rsid w:val="00E63E31"/>
    <w:rsid w:val="00E6405F"/>
    <w:rsid w:val="00E64417"/>
    <w:rsid w:val="00E644E1"/>
    <w:rsid w:val="00E646BD"/>
    <w:rsid w:val="00E64979"/>
    <w:rsid w:val="00E6539A"/>
    <w:rsid w:val="00E65B51"/>
    <w:rsid w:val="00E660E1"/>
    <w:rsid w:val="00E66575"/>
    <w:rsid w:val="00E665BF"/>
    <w:rsid w:val="00E6724F"/>
    <w:rsid w:val="00E676D6"/>
    <w:rsid w:val="00E67750"/>
    <w:rsid w:val="00E71338"/>
    <w:rsid w:val="00E71918"/>
    <w:rsid w:val="00E71E6A"/>
    <w:rsid w:val="00E72913"/>
    <w:rsid w:val="00E730D4"/>
    <w:rsid w:val="00E7356F"/>
    <w:rsid w:val="00E73AC7"/>
    <w:rsid w:val="00E74282"/>
    <w:rsid w:val="00E74468"/>
    <w:rsid w:val="00E74670"/>
    <w:rsid w:val="00E74EF7"/>
    <w:rsid w:val="00E75BD6"/>
    <w:rsid w:val="00E76B15"/>
    <w:rsid w:val="00E76E04"/>
    <w:rsid w:val="00E774B8"/>
    <w:rsid w:val="00E77FB8"/>
    <w:rsid w:val="00E80540"/>
    <w:rsid w:val="00E80FA2"/>
    <w:rsid w:val="00E810FD"/>
    <w:rsid w:val="00E81D7C"/>
    <w:rsid w:val="00E8232E"/>
    <w:rsid w:val="00E829F6"/>
    <w:rsid w:val="00E82D13"/>
    <w:rsid w:val="00E82EFB"/>
    <w:rsid w:val="00E8318F"/>
    <w:rsid w:val="00E8456C"/>
    <w:rsid w:val="00E8580B"/>
    <w:rsid w:val="00E8626F"/>
    <w:rsid w:val="00E86577"/>
    <w:rsid w:val="00E86B90"/>
    <w:rsid w:val="00E870BB"/>
    <w:rsid w:val="00E879F0"/>
    <w:rsid w:val="00E90917"/>
    <w:rsid w:val="00E91772"/>
    <w:rsid w:val="00E92084"/>
    <w:rsid w:val="00E92BC8"/>
    <w:rsid w:val="00E93071"/>
    <w:rsid w:val="00E93268"/>
    <w:rsid w:val="00E946F9"/>
    <w:rsid w:val="00E94C4C"/>
    <w:rsid w:val="00E94E8D"/>
    <w:rsid w:val="00E94F81"/>
    <w:rsid w:val="00E9503A"/>
    <w:rsid w:val="00E95A94"/>
    <w:rsid w:val="00E96B61"/>
    <w:rsid w:val="00E96CF0"/>
    <w:rsid w:val="00E96FE2"/>
    <w:rsid w:val="00E97D9C"/>
    <w:rsid w:val="00EA109F"/>
    <w:rsid w:val="00EA124A"/>
    <w:rsid w:val="00EA2783"/>
    <w:rsid w:val="00EA29A4"/>
    <w:rsid w:val="00EA2A60"/>
    <w:rsid w:val="00EA34C8"/>
    <w:rsid w:val="00EA3C92"/>
    <w:rsid w:val="00EA3E58"/>
    <w:rsid w:val="00EA4117"/>
    <w:rsid w:val="00EA423E"/>
    <w:rsid w:val="00EA45C0"/>
    <w:rsid w:val="00EA4859"/>
    <w:rsid w:val="00EA4B2D"/>
    <w:rsid w:val="00EA56D0"/>
    <w:rsid w:val="00EA576A"/>
    <w:rsid w:val="00EA5D90"/>
    <w:rsid w:val="00EA6052"/>
    <w:rsid w:val="00EA64C4"/>
    <w:rsid w:val="00EA71A9"/>
    <w:rsid w:val="00EA7669"/>
    <w:rsid w:val="00EA7C45"/>
    <w:rsid w:val="00EB012F"/>
    <w:rsid w:val="00EB04E6"/>
    <w:rsid w:val="00EB0756"/>
    <w:rsid w:val="00EB13DA"/>
    <w:rsid w:val="00EB20F7"/>
    <w:rsid w:val="00EB3504"/>
    <w:rsid w:val="00EB3747"/>
    <w:rsid w:val="00EB38C4"/>
    <w:rsid w:val="00EB3971"/>
    <w:rsid w:val="00EB3A07"/>
    <w:rsid w:val="00EB3DDC"/>
    <w:rsid w:val="00EB4046"/>
    <w:rsid w:val="00EB41C3"/>
    <w:rsid w:val="00EB4858"/>
    <w:rsid w:val="00EB4A11"/>
    <w:rsid w:val="00EB4E83"/>
    <w:rsid w:val="00EB5F62"/>
    <w:rsid w:val="00EB7526"/>
    <w:rsid w:val="00EB7784"/>
    <w:rsid w:val="00EB78C2"/>
    <w:rsid w:val="00EB7C53"/>
    <w:rsid w:val="00EC0282"/>
    <w:rsid w:val="00EC0E56"/>
    <w:rsid w:val="00EC10EA"/>
    <w:rsid w:val="00EC1E36"/>
    <w:rsid w:val="00EC225D"/>
    <w:rsid w:val="00EC230E"/>
    <w:rsid w:val="00EC2746"/>
    <w:rsid w:val="00EC3474"/>
    <w:rsid w:val="00EC37C9"/>
    <w:rsid w:val="00EC3B3F"/>
    <w:rsid w:val="00EC548D"/>
    <w:rsid w:val="00EC5A12"/>
    <w:rsid w:val="00EC5F69"/>
    <w:rsid w:val="00EC6858"/>
    <w:rsid w:val="00EC6D7D"/>
    <w:rsid w:val="00ED0104"/>
    <w:rsid w:val="00ED0694"/>
    <w:rsid w:val="00ED1862"/>
    <w:rsid w:val="00ED18F7"/>
    <w:rsid w:val="00ED1B8A"/>
    <w:rsid w:val="00ED2123"/>
    <w:rsid w:val="00ED2A82"/>
    <w:rsid w:val="00ED2D53"/>
    <w:rsid w:val="00ED2E22"/>
    <w:rsid w:val="00ED333D"/>
    <w:rsid w:val="00ED379E"/>
    <w:rsid w:val="00ED38F0"/>
    <w:rsid w:val="00ED49E1"/>
    <w:rsid w:val="00ED4A9D"/>
    <w:rsid w:val="00ED6524"/>
    <w:rsid w:val="00ED6BEA"/>
    <w:rsid w:val="00ED7242"/>
    <w:rsid w:val="00ED7820"/>
    <w:rsid w:val="00ED7F33"/>
    <w:rsid w:val="00EE1B9F"/>
    <w:rsid w:val="00EE1DC8"/>
    <w:rsid w:val="00EE1F66"/>
    <w:rsid w:val="00EE2517"/>
    <w:rsid w:val="00EE2DC4"/>
    <w:rsid w:val="00EE451A"/>
    <w:rsid w:val="00EE57B7"/>
    <w:rsid w:val="00EE5E35"/>
    <w:rsid w:val="00EE60F1"/>
    <w:rsid w:val="00EE6392"/>
    <w:rsid w:val="00EE6487"/>
    <w:rsid w:val="00EE65FD"/>
    <w:rsid w:val="00EE6641"/>
    <w:rsid w:val="00EE6838"/>
    <w:rsid w:val="00EE6849"/>
    <w:rsid w:val="00EE6915"/>
    <w:rsid w:val="00EE70D0"/>
    <w:rsid w:val="00EE771E"/>
    <w:rsid w:val="00EE7813"/>
    <w:rsid w:val="00EF0361"/>
    <w:rsid w:val="00EF0A20"/>
    <w:rsid w:val="00EF0AAF"/>
    <w:rsid w:val="00EF0DDD"/>
    <w:rsid w:val="00EF0F22"/>
    <w:rsid w:val="00EF234F"/>
    <w:rsid w:val="00EF2900"/>
    <w:rsid w:val="00EF3503"/>
    <w:rsid w:val="00EF35C3"/>
    <w:rsid w:val="00EF3665"/>
    <w:rsid w:val="00EF3B2C"/>
    <w:rsid w:val="00EF426E"/>
    <w:rsid w:val="00EF4543"/>
    <w:rsid w:val="00EF4A13"/>
    <w:rsid w:val="00EF5570"/>
    <w:rsid w:val="00EF6765"/>
    <w:rsid w:val="00EF67F4"/>
    <w:rsid w:val="00EF6E2A"/>
    <w:rsid w:val="00EF74FB"/>
    <w:rsid w:val="00F008A5"/>
    <w:rsid w:val="00F00BAF"/>
    <w:rsid w:val="00F0257C"/>
    <w:rsid w:val="00F041DC"/>
    <w:rsid w:val="00F05155"/>
    <w:rsid w:val="00F10375"/>
    <w:rsid w:val="00F1134D"/>
    <w:rsid w:val="00F11751"/>
    <w:rsid w:val="00F120A2"/>
    <w:rsid w:val="00F1277D"/>
    <w:rsid w:val="00F13366"/>
    <w:rsid w:val="00F13ED8"/>
    <w:rsid w:val="00F165F0"/>
    <w:rsid w:val="00F16C9F"/>
    <w:rsid w:val="00F16F1E"/>
    <w:rsid w:val="00F171D7"/>
    <w:rsid w:val="00F172E6"/>
    <w:rsid w:val="00F1758C"/>
    <w:rsid w:val="00F1759F"/>
    <w:rsid w:val="00F17D48"/>
    <w:rsid w:val="00F21777"/>
    <w:rsid w:val="00F2182D"/>
    <w:rsid w:val="00F21A8B"/>
    <w:rsid w:val="00F21EAA"/>
    <w:rsid w:val="00F21F29"/>
    <w:rsid w:val="00F224CC"/>
    <w:rsid w:val="00F22E7E"/>
    <w:rsid w:val="00F231DB"/>
    <w:rsid w:val="00F2352B"/>
    <w:rsid w:val="00F236FC"/>
    <w:rsid w:val="00F2393D"/>
    <w:rsid w:val="00F23ED1"/>
    <w:rsid w:val="00F24476"/>
    <w:rsid w:val="00F24CC5"/>
    <w:rsid w:val="00F24D4A"/>
    <w:rsid w:val="00F257EE"/>
    <w:rsid w:val="00F259E8"/>
    <w:rsid w:val="00F25E9A"/>
    <w:rsid w:val="00F26C9F"/>
    <w:rsid w:val="00F27F5E"/>
    <w:rsid w:val="00F27F7E"/>
    <w:rsid w:val="00F304DF"/>
    <w:rsid w:val="00F309DB"/>
    <w:rsid w:val="00F309FC"/>
    <w:rsid w:val="00F30D4C"/>
    <w:rsid w:val="00F314EE"/>
    <w:rsid w:val="00F31790"/>
    <w:rsid w:val="00F31CC6"/>
    <w:rsid w:val="00F328E2"/>
    <w:rsid w:val="00F3360A"/>
    <w:rsid w:val="00F34AED"/>
    <w:rsid w:val="00F350F3"/>
    <w:rsid w:val="00F35F16"/>
    <w:rsid w:val="00F37858"/>
    <w:rsid w:val="00F37A1E"/>
    <w:rsid w:val="00F40BC7"/>
    <w:rsid w:val="00F41AAB"/>
    <w:rsid w:val="00F426AC"/>
    <w:rsid w:val="00F43E5C"/>
    <w:rsid w:val="00F43EAD"/>
    <w:rsid w:val="00F441A7"/>
    <w:rsid w:val="00F44B54"/>
    <w:rsid w:val="00F454CD"/>
    <w:rsid w:val="00F45F47"/>
    <w:rsid w:val="00F45F8D"/>
    <w:rsid w:val="00F460FD"/>
    <w:rsid w:val="00F47A79"/>
    <w:rsid w:val="00F502E5"/>
    <w:rsid w:val="00F50567"/>
    <w:rsid w:val="00F5085B"/>
    <w:rsid w:val="00F50D2B"/>
    <w:rsid w:val="00F50E1C"/>
    <w:rsid w:val="00F50E89"/>
    <w:rsid w:val="00F510DF"/>
    <w:rsid w:val="00F51324"/>
    <w:rsid w:val="00F515DB"/>
    <w:rsid w:val="00F52927"/>
    <w:rsid w:val="00F53445"/>
    <w:rsid w:val="00F53D9D"/>
    <w:rsid w:val="00F54553"/>
    <w:rsid w:val="00F549BA"/>
    <w:rsid w:val="00F54E50"/>
    <w:rsid w:val="00F5510C"/>
    <w:rsid w:val="00F551DB"/>
    <w:rsid w:val="00F558F9"/>
    <w:rsid w:val="00F560E6"/>
    <w:rsid w:val="00F560F0"/>
    <w:rsid w:val="00F56B42"/>
    <w:rsid w:val="00F57061"/>
    <w:rsid w:val="00F57075"/>
    <w:rsid w:val="00F5773D"/>
    <w:rsid w:val="00F57E8E"/>
    <w:rsid w:val="00F6057B"/>
    <w:rsid w:val="00F606A0"/>
    <w:rsid w:val="00F60A1C"/>
    <w:rsid w:val="00F60F84"/>
    <w:rsid w:val="00F60FEB"/>
    <w:rsid w:val="00F6102E"/>
    <w:rsid w:val="00F611CE"/>
    <w:rsid w:val="00F613AD"/>
    <w:rsid w:val="00F614D6"/>
    <w:rsid w:val="00F61E9C"/>
    <w:rsid w:val="00F6256C"/>
    <w:rsid w:val="00F66EF2"/>
    <w:rsid w:val="00F671FB"/>
    <w:rsid w:val="00F67751"/>
    <w:rsid w:val="00F67B60"/>
    <w:rsid w:val="00F70542"/>
    <w:rsid w:val="00F71145"/>
    <w:rsid w:val="00F7183F"/>
    <w:rsid w:val="00F719E0"/>
    <w:rsid w:val="00F71C1B"/>
    <w:rsid w:val="00F71DD0"/>
    <w:rsid w:val="00F71F48"/>
    <w:rsid w:val="00F7274E"/>
    <w:rsid w:val="00F73036"/>
    <w:rsid w:val="00F737B1"/>
    <w:rsid w:val="00F74079"/>
    <w:rsid w:val="00F754A4"/>
    <w:rsid w:val="00F76D5B"/>
    <w:rsid w:val="00F77834"/>
    <w:rsid w:val="00F77A0A"/>
    <w:rsid w:val="00F77FD1"/>
    <w:rsid w:val="00F80D3B"/>
    <w:rsid w:val="00F82687"/>
    <w:rsid w:val="00F82980"/>
    <w:rsid w:val="00F82AC4"/>
    <w:rsid w:val="00F82BAE"/>
    <w:rsid w:val="00F82EEE"/>
    <w:rsid w:val="00F83409"/>
    <w:rsid w:val="00F83E50"/>
    <w:rsid w:val="00F84236"/>
    <w:rsid w:val="00F844EB"/>
    <w:rsid w:val="00F847C1"/>
    <w:rsid w:val="00F85363"/>
    <w:rsid w:val="00F85A7B"/>
    <w:rsid w:val="00F86811"/>
    <w:rsid w:val="00F86A3A"/>
    <w:rsid w:val="00F87842"/>
    <w:rsid w:val="00F87BF9"/>
    <w:rsid w:val="00F87D30"/>
    <w:rsid w:val="00F9027E"/>
    <w:rsid w:val="00F9206C"/>
    <w:rsid w:val="00F928A4"/>
    <w:rsid w:val="00F92FA7"/>
    <w:rsid w:val="00F93FB0"/>
    <w:rsid w:val="00F94300"/>
    <w:rsid w:val="00F94EB2"/>
    <w:rsid w:val="00F9551C"/>
    <w:rsid w:val="00F95A34"/>
    <w:rsid w:val="00F960EB"/>
    <w:rsid w:val="00F96252"/>
    <w:rsid w:val="00F96819"/>
    <w:rsid w:val="00F97574"/>
    <w:rsid w:val="00F97C16"/>
    <w:rsid w:val="00FA098E"/>
    <w:rsid w:val="00FA1D08"/>
    <w:rsid w:val="00FA2030"/>
    <w:rsid w:val="00FA2622"/>
    <w:rsid w:val="00FA39F4"/>
    <w:rsid w:val="00FA4205"/>
    <w:rsid w:val="00FA489D"/>
    <w:rsid w:val="00FA6794"/>
    <w:rsid w:val="00FB01C8"/>
    <w:rsid w:val="00FB0286"/>
    <w:rsid w:val="00FB0D79"/>
    <w:rsid w:val="00FB11B6"/>
    <w:rsid w:val="00FB1C55"/>
    <w:rsid w:val="00FB212C"/>
    <w:rsid w:val="00FB23A6"/>
    <w:rsid w:val="00FB273F"/>
    <w:rsid w:val="00FB2AE6"/>
    <w:rsid w:val="00FB2E1D"/>
    <w:rsid w:val="00FB4EEC"/>
    <w:rsid w:val="00FB53E9"/>
    <w:rsid w:val="00FB6647"/>
    <w:rsid w:val="00FB686A"/>
    <w:rsid w:val="00FB6FDA"/>
    <w:rsid w:val="00FB71A1"/>
    <w:rsid w:val="00FB7237"/>
    <w:rsid w:val="00FB76AD"/>
    <w:rsid w:val="00FC072D"/>
    <w:rsid w:val="00FC1668"/>
    <w:rsid w:val="00FC17D8"/>
    <w:rsid w:val="00FC40E1"/>
    <w:rsid w:val="00FC596F"/>
    <w:rsid w:val="00FC5B9A"/>
    <w:rsid w:val="00FC5E5E"/>
    <w:rsid w:val="00FC71C8"/>
    <w:rsid w:val="00FD0645"/>
    <w:rsid w:val="00FD177E"/>
    <w:rsid w:val="00FD17E2"/>
    <w:rsid w:val="00FD1D28"/>
    <w:rsid w:val="00FD1FD5"/>
    <w:rsid w:val="00FD2C31"/>
    <w:rsid w:val="00FD2F4D"/>
    <w:rsid w:val="00FD35ED"/>
    <w:rsid w:val="00FD398E"/>
    <w:rsid w:val="00FD3D5B"/>
    <w:rsid w:val="00FD41B1"/>
    <w:rsid w:val="00FD4E19"/>
    <w:rsid w:val="00FD5391"/>
    <w:rsid w:val="00FD60A3"/>
    <w:rsid w:val="00FD6E3A"/>
    <w:rsid w:val="00FD78ED"/>
    <w:rsid w:val="00FD7FC6"/>
    <w:rsid w:val="00FE0FB0"/>
    <w:rsid w:val="00FE1DEC"/>
    <w:rsid w:val="00FE240E"/>
    <w:rsid w:val="00FE2A81"/>
    <w:rsid w:val="00FE3074"/>
    <w:rsid w:val="00FE3C78"/>
    <w:rsid w:val="00FE4B27"/>
    <w:rsid w:val="00FE5353"/>
    <w:rsid w:val="00FE5B35"/>
    <w:rsid w:val="00FE78F2"/>
    <w:rsid w:val="00FE7DE6"/>
    <w:rsid w:val="00FE7FC8"/>
    <w:rsid w:val="00FF096F"/>
    <w:rsid w:val="00FF1155"/>
    <w:rsid w:val="00FF12E6"/>
    <w:rsid w:val="00FF17DC"/>
    <w:rsid w:val="00FF26DB"/>
    <w:rsid w:val="00FF3264"/>
    <w:rsid w:val="00FF4FE1"/>
    <w:rsid w:val="00FF5320"/>
    <w:rsid w:val="00FF57C1"/>
    <w:rsid w:val="00FF5DAB"/>
    <w:rsid w:val="00FF5F11"/>
    <w:rsid w:val="00FF64CE"/>
    <w:rsid w:val="00FF67CE"/>
    <w:rsid w:val="00FF67DD"/>
    <w:rsid w:val="00FF6AC7"/>
    <w:rsid w:val="00FF6E41"/>
    <w:rsid w:val="00FF6F80"/>
    <w:rsid w:val="00FF757B"/>
    <w:rsid w:val="00FF765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DD77C"/>
  <w15:docId w15:val="{925CC318-392C-6641-90B3-5B7B197D4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747D9"/>
    <w:rPr>
      <w:rFonts w:ascii="Palatino" w:hAnsi="Palatino"/>
    </w:rPr>
  </w:style>
  <w:style w:type="paragraph" w:styleId="Heading1">
    <w:name w:val="heading 1"/>
    <w:basedOn w:val="Normal"/>
    <w:next w:val="Normal"/>
    <w:link w:val="Heading1Char"/>
    <w:qFormat/>
    <w:rsid w:val="00B5715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57157"/>
    <w:pPr>
      <w:keepNext/>
      <w:spacing w:before="240" w:after="60"/>
      <w:outlineLvl w:val="1"/>
    </w:pPr>
    <w:rPr>
      <w:rFonts w:ascii="Arial" w:hAnsi="Arial" w:cs="Arial"/>
      <w:b/>
      <w:bCs/>
      <w:i/>
      <w:iCs/>
      <w:kern w:val="32"/>
      <w:sz w:val="28"/>
      <w:szCs w:val="28"/>
    </w:rPr>
  </w:style>
  <w:style w:type="paragraph" w:styleId="Heading3">
    <w:name w:val="heading 3"/>
    <w:basedOn w:val="Normal"/>
    <w:next w:val="Normal"/>
    <w:link w:val="Heading3Char"/>
    <w:qFormat/>
    <w:rsid w:val="00B57157"/>
    <w:pPr>
      <w:keepNext/>
      <w:spacing w:before="240" w:after="60"/>
      <w:outlineLvl w:val="2"/>
    </w:pPr>
    <w:rPr>
      <w:rFonts w:ascii="Arial" w:hAnsi="Arial"/>
      <w:b/>
      <w:kern w:val="32"/>
      <w:sz w:val="26"/>
      <w:szCs w:val="26"/>
    </w:rPr>
  </w:style>
  <w:style w:type="paragraph" w:styleId="Heading4">
    <w:name w:val="heading 4"/>
    <w:basedOn w:val="Normal"/>
    <w:next w:val="Normal"/>
    <w:link w:val="Heading4Char"/>
    <w:qFormat/>
    <w:rsid w:val="00510736"/>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6CA3"/>
    <w:rPr>
      <w:rFonts w:ascii="Arial" w:hAnsi="Arial" w:cs="Arial"/>
      <w:b/>
      <w:bCs/>
      <w:kern w:val="32"/>
      <w:sz w:val="32"/>
    </w:rPr>
  </w:style>
  <w:style w:type="character" w:customStyle="1" w:styleId="Heading2Char">
    <w:name w:val="Heading 2 Char"/>
    <w:basedOn w:val="DefaultParagraphFont"/>
    <w:link w:val="Heading2"/>
    <w:rsid w:val="00016CA3"/>
    <w:rPr>
      <w:rFonts w:ascii="Arial" w:hAnsi="Arial" w:cs="Arial"/>
      <w:b/>
      <w:bCs/>
      <w:i/>
      <w:iCs/>
      <w:kern w:val="32"/>
      <w:sz w:val="28"/>
    </w:rPr>
  </w:style>
  <w:style w:type="character" w:customStyle="1" w:styleId="Heading3Char">
    <w:name w:val="Heading 3 Char"/>
    <w:basedOn w:val="DefaultParagraphFont"/>
    <w:link w:val="Heading3"/>
    <w:rsid w:val="00016CA3"/>
    <w:rPr>
      <w:rFonts w:ascii="Arial" w:eastAsia="Times New Roman" w:hAnsi="Arial" w:cs="Times New Roman"/>
      <w:b/>
      <w:kern w:val="32"/>
      <w:sz w:val="26"/>
    </w:rPr>
  </w:style>
  <w:style w:type="paragraph" w:styleId="FootnoteText">
    <w:name w:val="footnote text"/>
    <w:basedOn w:val="Normal"/>
    <w:link w:val="FootnoteTextChar"/>
    <w:semiHidden/>
    <w:rsid w:val="00B57157"/>
  </w:style>
  <w:style w:type="character" w:customStyle="1" w:styleId="FootnoteTextChar">
    <w:name w:val="Footnote Text Char"/>
    <w:basedOn w:val="DefaultParagraphFont"/>
    <w:link w:val="FootnoteText"/>
    <w:semiHidden/>
    <w:rsid w:val="009C666A"/>
    <w:rPr>
      <w:rFonts w:ascii="Palatino" w:hAnsi="Palatino" w:cs="Times New Roman"/>
      <w:color w:val="000000"/>
    </w:rPr>
  </w:style>
  <w:style w:type="character" w:styleId="FootnoteReference">
    <w:name w:val="footnote reference"/>
    <w:basedOn w:val="DefaultParagraphFont"/>
    <w:semiHidden/>
    <w:rsid w:val="00B57157"/>
    <w:rPr>
      <w:rFonts w:cs="Times New Roman"/>
      <w:vertAlign w:val="superscript"/>
    </w:rPr>
  </w:style>
  <w:style w:type="character" w:styleId="Hyperlink">
    <w:name w:val="Hyperlink"/>
    <w:basedOn w:val="DefaultParagraphFont"/>
    <w:rsid w:val="00B57157"/>
    <w:rPr>
      <w:rFonts w:cs="Times New Roman"/>
      <w:color w:val="0000FF"/>
      <w:u w:val="single"/>
    </w:rPr>
  </w:style>
  <w:style w:type="paragraph" w:styleId="Header">
    <w:name w:val="header"/>
    <w:basedOn w:val="Normal"/>
    <w:link w:val="HeaderChar"/>
    <w:rsid w:val="00B57157"/>
    <w:pPr>
      <w:tabs>
        <w:tab w:val="center" w:pos="4320"/>
        <w:tab w:val="right" w:pos="8640"/>
      </w:tabs>
    </w:pPr>
  </w:style>
  <w:style w:type="character" w:customStyle="1" w:styleId="HeaderChar">
    <w:name w:val="Header Char"/>
    <w:basedOn w:val="DefaultParagraphFont"/>
    <w:link w:val="Header"/>
    <w:rsid w:val="00016CA3"/>
    <w:rPr>
      <w:rFonts w:ascii="Palatino" w:hAnsi="Palatino" w:cs="Times New Roman"/>
      <w:color w:val="000000"/>
    </w:rPr>
  </w:style>
  <w:style w:type="paragraph" w:styleId="Footer">
    <w:name w:val="footer"/>
    <w:basedOn w:val="Normal"/>
    <w:link w:val="FooterChar"/>
    <w:semiHidden/>
    <w:rsid w:val="00B57157"/>
    <w:pPr>
      <w:tabs>
        <w:tab w:val="center" w:pos="4320"/>
        <w:tab w:val="right" w:pos="8640"/>
      </w:tabs>
    </w:pPr>
  </w:style>
  <w:style w:type="character" w:customStyle="1" w:styleId="FooterChar">
    <w:name w:val="Footer Char"/>
    <w:basedOn w:val="DefaultParagraphFont"/>
    <w:link w:val="Footer"/>
    <w:semiHidden/>
    <w:rsid w:val="00016CA3"/>
    <w:rPr>
      <w:rFonts w:ascii="Palatino" w:hAnsi="Palatino" w:cs="Times New Roman"/>
      <w:color w:val="000000"/>
    </w:rPr>
  </w:style>
  <w:style w:type="character" w:styleId="PageNumber">
    <w:name w:val="page number"/>
    <w:basedOn w:val="DefaultParagraphFont"/>
    <w:rsid w:val="00B57157"/>
    <w:rPr>
      <w:rFonts w:cs="Times New Roman"/>
    </w:rPr>
  </w:style>
  <w:style w:type="paragraph" w:styleId="BodyText">
    <w:name w:val="Body Text"/>
    <w:basedOn w:val="Normal"/>
    <w:link w:val="BodyTextChar"/>
    <w:rsid w:val="00B57157"/>
    <w:pPr>
      <w:jc w:val="both"/>
    </w:pPr>
    <w:rPr>
      <w:kern w:val="32"/>
      <w:szCs w:val="20"/>
    </w:rPr>
  </w:style>
  <w:style w:type="character" w:customStyle="1" w:styleId="BodyTextChar">
    <w:name w:val="Body Text Char"/>
    <w:basedOn w:val="DefaultParagraphFont"/>
    <w:link w:val="BodyText"/>
    <w:rsid w:val="00F82980"/>
    <w:rPr>
      <w:rFonts w:ascii="Palatino" w:eastAsia="Times New Roman" w:hAnsi="Palatino" w:cs="Times New Roman"/>
      <w:kern w:val="32"/>
      <w:sz w:val="20"/>
    </w:rPr>
  </w:style>
  <w:style w:type="character" w:styleId="FollowedHyperlink">
    <w:name w:val="FollowedHyperlink"/>
    <w:basedOn w:val="DefaultParagraphFont"/>
    <w:rsid w:val="00B57157"/>
    <w:rPr>
      <w:rFonts w:cs="Times New Roman"/>
      <w:color w:val="800080"/>
      <w:u w:val="single"/>
    </w:rPr>
  </w:style>
  <w:style w:type="paragraph" w:styleId="Title">
    <w:name w:val="Title"/>
    <w:basedOn w:val="Normal"/>
    <w:link w:val="TitleChar"/>
    <w:qFormat/>
    <w:rsid w:val="00B57157"/>
    <w:pPr>
      <w:spacing w:before="240" w:after="60"/>
      <w:jc w:val="center"/>
      <w:outlineLvl w:val="0"/>
    </w:pPr>
    <w:rPr>
      <w:rFonts w:ascii="Arial" w:hAnsi="Arial"/>
      <w:b/>
      <w:kern w:val="28"/>
      <w:sz w:val="32"/>
      <w:szCs w:val="32"/>
    </w:rPr>
  </w:style>
  <w:style w:type="character" w:customStyle="1" w:styleId="TitleChar">
    <w:name w:val="Title Char"/>
    <w:basedOn w:val="DefaultParagraphFont"/>
    <w:link w:val="Title"/>
    <w:rsid w:val="00B925C3"/>
    <w:rPr>
      <w:rFonts w:ascii="Arial" w:hAnsi="Arial" w:cs="Times New Roman"/>
      <w:b/>
      <w:color w:val="000000"/>
      <w:kern w:val="28"/>
      <w:sz w:val="32"/>
    </w:rPr>
  </w:style>
  <w:style w:type="paragraph" w:styleId="NormalWeb">
    <w:name w:val="Normal (Web)"/>
    <w:basedOn w:val="Normal"/>
    <w:uiPriority w:val="99"/>
    <w:rsid w:val="00B57157"/>
    <w:pPr>
      <w:spacing w:before="100" w:beforeAutospacing="1" w:after="100" w:afterAutospacing="1"/>
    </w:pPr>
    <w:rPr>
      <w:rFonts w:ascii="Times New Roman" w:hAnsi="Times New Roman"/>
    </w:rPr>
  </w:style>
  <w:style w:type="paragraph" w:customStyle="1" w:styleId="Pa19">
    <w:name w:val="Pa19"/>
    <w:basedOn w:val="Normal"/>
    <w:next w:val="Normal"/>
    <w:rsid w:val="00B57157"/>
    <w:pPr>
      <w:widowControl w:val="0"/>
      <w:autoSpaceDE w:val="0"/>
      <w:autoSpaceDN w:val="0"/>
      <w:adjustRightInd w:val="0"/>
      <w:spacing w:line="241" w:lineRule="atLeast"/>
    </w:pPr>
    <w:rPr>
      <w:rFonts w:ascii="Myriad Pro" w:hAnsi="Myriad Pro"/>
    </w:rPr>
  </w:style>
  <w:style w:type="character" w:customStyle="1" w:styleId="A3">
    <w:name w:val="A3"/>
    <w:rsid w:val="00B57157"/>
    <w:rPr>
      <w:b/>
      <w:color w:val="221E1F"/>
      <w:sz w:val="28"/>
    </w:rPr>
  </w:style>
  <w:style w:type="paragraph" w:customStyle="1" w:styleId="Pa13">
    <w:name w:val="Pa13"/>
    <w:basedOn w:val="Normal"/>
    <w:next w:val="Normal"/>
    <w:rsid w:val="00B57157"/>
    <w:pPr>
      <w:widowControl w:val="0"/>
      <w:autoSpaceDE w:val="0"/>
      <w:autoSpaceDN w:val="0"/>
      <w:adjustRightInd w:val="0"/>
      <w:spacing w:line="241" w:lineRule="atLeast"/>
    </w:pPr>
    <w:rPr>
      <w:rFonts w:ascii="Myriad Pro" w:hAnsi="Myriad Pro"/>
    </w:rPr>
  </w:style>
  <w:style w:type="character" w:customStyle="1" w:styleId="A5">
    <w:name w:val="A5"/>
    <w:rsid w:val="00B57157"/>
    <w:rPr>
      <w:color w:val="221E1F"/>
      <w:sz w:val="22"/>
    </w:rPr>
  </w:style>
  <w:style w:type="character" w:customStyle="1" w:styleId="A4">
    <w:name w:val="A4"/>
    <w:rsid w:val="00B57157"/>
    <w:rPr>
      <w:rFonts w:ascii="Symbol" w:hAnsi="Symbol"/>
      <w:color w:val="221E1F"/>
      <w:sz w:val="22"/>
    </w:rPr>
  </w:style>
  <w:style w:type="character" w:customStyle="1" w:styleId="A6">
    <w:name w:val="A6"/>
    <w:rsid w:val="00B57157"/>
    <w:rPr>
      <w:color w:val="221E1F"/>
      <w:sz w:val="16"/>
    </w:rPr>
  </w:style>
  <w:style w:type="paragraph" w:customStyle="1" w:styleId="Pa20">
    <w:name w:val="Pa20"/>
    <w:basedOn w:val="Normal"/>
    <w:next w:val="Normal"/>
    <w:rsid w:val="00B57157"/>
    <w:pPr>
      <w:widowControl w:val="0"/>
      <w:autoSpaceDE w:val="0"/>
      <w:autoSpaceDN w:val="0"/>
      <w:adjustRightInd w:val="0"/>
      <w:spacing w:line="241" w:lineRule="atLeast"/>
    </w:pPr>
    <w:rPr>
      <w:rFonts w:ascii="Myriad Pro" w:hAnsi="Myriad Pro"/>
    </w:rPr>
  </w:style>
  <w:style w:type="paragraph" w:customStyle="1" w:styleId="Default">
    <w:name w:val="Default"/>
    <w:rsid w:val="00B57157"/>
    <w:pPr>
      <w:widowControl w:val="0"/>
      <w:autoSpaceDE w:val="0"/>
      <w:autoSpaceDN w:val="0"/>
      <w:adjustRightInd w:val="0"/>
    </w:pPr>
    <w:rPr>
      <w:rFonts w:ascii="Myriad Pro" w:hAnsi="Myriad Pro" w:cs="Myriad Pro"/>
      <w:color w:val="000000"/>
    </w:rPr>
  </w:style>
  <w:style w:type="paragraph" w:customStyle="1" w:styleId="Pa12">
    <w:name w:val="Pa12"/>
    <w:basedOn w:val="Default"/>
    <w:next w:val="Default"/>
    <w:rsid w:val="00B57157"/>
    <w:pPr>
      <w:spacing w:line="241" w:lineRule="atLeast"/>
    </w:pPr>
    <w:rPr>
      <w:rFonts w:cs="Times New Roman"/>
      <w:color w:val="auto"/>
    </w:rPr>
  </w:style>
  <w:style w:type="character" w:customStyle="1" w:styleId="A1">
    <w:name w:val="A1"/>
    <w:rsid w:val="00B57157"/>
    <w:rPr>
      <w:color w:val="221E1F"/>
      <w:sz w:val="20"/>
    </w:rPr>
  </w:style>
  <w:style w:type="paragraph" w:styleId="BodyTextIndent3">
    <w:name w:val="Body Text Indent 3"/>
    <w:basedOn w:val="Normal"/>
    <w:link w:val="BodyTextIndent3Char"/>
    <w:rsid w:val="00B57157"/>
    <w:pPr>
      <w:ind w:firstLine="360"/>
    </w:pPr>
    <w:rPr>
      <w:rFonts w:ascii="Arial" w:hAnsi="Arial"/>
      <w:kern w:val="32"/>
      <w:sz w:val="22"/>
      <w:szCs w:val="20"/>
    </w:rPr>
  </w:style>
  <w:style w:type="character" w:customStyle="1" w:styleId="BodyTextIndent3Char">
    <w:name w:val="Body Text Indent 3 Char"/>
    <w:basedOn w:val="DefaultParagraphFont"/>
    <w:link w:val="BodyTextIndent3"/>
    <w:rsid w:val="00016CA3"/>
    <w:rPr>
      <w:rFonts w:ascii="Arial" w:hAnsi="Arial" w:cs="Times New Roman"/>
      <w:kern w:val="32"/>
      <w:sz w:val="20"/>
    </w:rPr>
  </w:style>
  <w:style w:type="paragraph" w:styleId="PlainText">
    <w:name w:val="Plain Text"/>
    <w:basedOn w:val="Normal"/>
    <w:link w:val="PlainTextChar"/>
    <w:rsid w:val="00B57157"/>
    <w:rPr>
      <w:rFonts w:ascii="Courier" w:hAnsi="Courier"/>
      <w:kern w:val="32"/>
      <w:szCs w:val="20"/>
    </w:rPr>
  </w:style>
  <w:style w:type="character" w:customStyle="1" w:styleId="PlainTextChar">
    <w:name w:val="Plain Text Char"/>
    <w:basedOn w:val="DefaultParagraphFont"/>
    <w:link w:val="PlainText"/>
    <w:rsid w:val="00016CA3"/>
    <w:rPr>
      <w:rFonts w:ascii="Courier" w:eastAsia="Times New Roman" w:hAnsi="Courier" w:cs="Times New Roman"/>
      <w:kern w:val="32"/>
      <w:sz w:val="20"/>
    </w:rPr>
  </w:style>
  <w:style w:type="paragraph" w:styleId="DocumentMap">
    <w:name w:val="Document Map"/>
    <w:basedOn w:val="Normal"/>
    <w:link w:val="DocumentMapChar"/>
    <w:semiHidden/>
    <w:rsid w:val="00B57157"/>
    <w:pPr>
      <w:shd w:val="clear" w:color="auto" w:fill="C6D5EC"/>
    </w:pPr>
    <w:rPr>
      <w:rFonts w:ascii="Lucida Grande" w:hAnsi="Lucida Grande"/>
    </w:rPr>
  </w:style>
  <w:style w:type="character" w:customStyle="1" w:styleId="DocumentMapChar">
    <w:name w:val="Document Map Char"/>
    <w:basedOn w:val="DefaultParagraphFont"/>
    <w:link w:val="DocumentMap"/>
    <w:semiHidden/>
    <w:rsid w:val="00016CA3"/>
    <w:rPr>
      <w:rFonts w:ascii="Lucida Grande" w:hAnsi="Lucida Grande" w:cs="Times New Roman"/>
      <w:color w:val="000000"/>
      <w:shd w:val="clear" w:color="auto" w:fill="C6D5EC"/>
    </w:rPr>
  </w:style>
  <w:style w:type="paragraph" w:styleId="ListParagraph">
    <w:name w:val="List Paragraph"/>
    <w:basedOn w:val="Normal"/>
    <w:uiPriority w:val="34"/>
    <w:qFormat/>
    <w:rsid w:val="00D97EB5"/>
    <w:pPr>
      <w:ind w:left="720"/>
      <w:contextualSpacing/>
    </w:pPr>
  </w:style>
  <w:style w:type="paragraph" w:styleId="BalloonText">
    <w:name w:val="Balloon Text"/>
    <w:basedOn w:val="Normal"/>
    <w:link w:val="BalloonTextChar"/>
    <w:rsid w:val="002F67D5"/>
    <w:rPr>
      <w:rFonts w:ascii="Lucida Grande" w:hAnsi="Lucida Grande" w:cs="Lucida Grande"/>
      <w:sz w:val="18"/>
      <w:szCs w:val="18"/>
    </w:rPr>
  </w:style>
  <w:style w:type="character" w:customStyle="1" w:styleId="BalloonTextChar">
    <w:name w:val="Balloon Text Char"/>
    <w:basedOn w:val="DefaultParagraphFont"/>
    <w:link w:val="BalloonText"/>
    <w:rsid w:val="002F67D5"/>
    <w:rPr>
      <w:rFonts w:ascii="Lucida Grande" w:hAnsi="Lucida Grande" w:cs="Lucida Grande"/>
      <w:color w:val="000000"/>
      <w:sz w:val="18"/>
    </w:rPr>
  </w:style>
  <w:style w:type="paragraph" w:styleId="HTMLPreformatted">
    <w:name w:val="HTML Preformatted"/>
    <w:basedOn w:val="Normal"/>
    <w:link w:val="HTMLPreformattedChar"/>
    <w:uiPriority w:val="99"/>
    <w:rsid w:val="00C20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207CC"/>
    <w:rPr>
      <w:rFonts w:ascii="Courier New" w:hAnsi="Courier New" w:cs="Courier New"/>
      <w:color w:val="000000"/>
      <w:sz w:val="20"/>
    </w:rPr>
  </w:style>
  <w:style w:type="character" w:customStyle="1" w:styleId="Heading4Char">
    <w:name w:val="Heading 4 Char"/>
    <w:basedOn w:val="DefaultParagraphFont"/>
    <w:link w:val="Heading4"/>
    <w:rsid w:val="00510736"/>
    <w:rPr>
      <w:b/>
      <w:bCs/>
      <w:sz w:val="28"/>
      <w:szCs w:val="28"/>
    </w:rPr>
  </w:style>
  <w:style w:type="character" w:customStyle="1" w:styleId="Typewriter">
    <w:name w:val="Typewriter"/>
    <w:rsid w:val="00510736"/>
    <w:rPr>
      <w:rFonts w:ascii="Courier New" w:hAnsi="Courier New"/>
      <w:sz w:val="20"/>
    </w:rPr>
  </w:style>
  <w:style w:type="character" w:styleId="Strong">
    <w:name w:val="Strong"/>
    <w:basedOn w:val="DefaultParagraphFont"/>
    <w:qFormat/>
    <w:rsid w:val="00510736"/>
    <w:rPr>
      <w:b/>
    </w:rPr>
  </w:style>
  <w:style w:type="paragraph" w:customStyle="1" w:styleId="DefinitionTerm">
    <w:name w:val="Definition Term"/>
    <w:basedOn w:val="Normal"/>
    <w:next w:val="Normal"/>
    <w:rsid w:val="00510736"/>
    <w:rPr>
      <w:rFonts w:ascii="Times New Roman" w:hAnsi="Times New Roman"/>
      <w:snapToGrid w:val="0"/>
      <w:szCs w:val="20"/>
    </w:rPr>
  </w:style>
  <w:style w:type="character" w:styleId="Emphasis">
    <w:name w:val="Emphasis"/>
    <w:basedOn w:val="DefaultParagraphFont"/>
    <w:uiPriority w:val="20"/>
    <w:qFormat/>
    <w:rsid w:val="00510736"/>
    <w:rPr>
      <w:i/>
    </w:rPr>
  </w:style>
  <w:style w:type="paragraph" w:customStyle="1" w:styleId="indenttwo">
    <w:name w:val="indenttwo"/>
    <w:basedOn w:val="Normal"/>
    <w:rsid w:val="00510736"/>
    <w:pPr>
      <w:spacing w:after="135"/>
      <w:ind w:left="300" w:hanging="300"/>
    </w:pPr>
    <w:rPr>
      <w:rFonts w:ascii="Verdana" w:eastAsia="Arial Unicode MS" w:hAnsi="Verdana" w:cs="Arial Unicode MS"/>
      <w:color w:val="000000"/>
      <w:sz w:val="21"/>
      <w:szCs w:val="21"/>
    </w:rPr>
  </w:style>
  <w:style w:type="paragraph" w:customStyle="1" w:styleId="indent">
    <w:name w:val="indent"/>
    <w:basedOn w:val="Normal"/>
    <w:rsid w:val="00510736"/>
    <w:pPr>
      <w:spacing w:after="135"/>
      <w:ind w:left="180" w:hanging="180"/>
    </w:pPr>
    <w:rPr>
      <w:rFonts w:ascii="Verdana" w:eastAsia="Arial Unicode MS" w:hAnsi="Verdana" w:cs="Arial Unicode MS"/>
      <w:color w:val="000000"/>
      <w:sz w:val="21"/>
      <w:szCs w:val="21"/>
    </w:rPr>
  </w:style>
  <w:style w:type="paragraph" w:styleId="BodyText2">
    <w:name w:val="Body Text 2"/>
    <w:basedOn w:val="Normal"/>
    <w:link w:val="BodyText2Char"/>
    <w:rsid w:val="00510736"/>
    <w:rPr>
      <w:rFonts w:ascii="Times New Roman" w:hAnsi="Times New Roman"/>
      <w:b/>
      <w:bCs/>
      <w:i/>
      <w:iCs/>
      <w:sz w:val="22"/>
      <w:szCs w:val="22"/>
    </w:rPr>
  </w:style>
  <w:style w:type="character" w:customStyle="1" w:styleId="BodyText2Char">
    <w:name w:val="Body Text 2 Char"/>
    <w:basedOn w:val="DefaultParagraphFont"/>
    <w:link w:val="BodyText2"/>
    <w:rsid w:val="00510736"/>
    <w:rPr>
      <w:b/>
      <w:bCs/>
      <w:i/>
      <w:iCs/>
      <w:sz w:val="22"/>
      <w:szCs w:val="22"/>
    </w:rPr>
  </w:style>
  <w:style w:type="character" w:customStyle="1" w:styleId="dropcap2georgia1">
    <w:name w:val="dropcap2georgia1"/>
    <w:basedOn w:val="DefaultParagraphFont"/>
    <w:rsid w:val="00510736"/>
    <w:rPr>
      <w:rFonts w:ascii="Georgia" w:hAnsi="Georgia" w:hint="default"/>
      <w:sz w:val="44"/>
      <w:szCs w:val="44"/>
    </w:rPr>
  </w:style>
  <w:style w:type="paragraph" w:styleId="BodyText3">
    <w:name w:val="Body Text 3"/>
    <w:basedOn w:val="Normal"/>
    <w:link w:val="BodyText3Char"/>
    <w:rsid w:val="00510736"/>
    <w:rPr>
      <w:rFonts w:ascii="Times New Roman" w:hAnsi="Times New Roman"/>
      <w:b/>
      <w:bCs/>
      <w:sz w:val="20"/>
      <w:szCs w:val="22"/>
    </w:rPr>
  </w:style>
  <w:style w:type="character" w:customStyle="1" w:styleId="BodyText3Char">
    <w:name w:val="Body Text 3 Char"/>
    <w:basedOn w:val="DefaultParagraphFont"/>
    <w:link w:val="BodyText3"/>
    <w:rsid w:val="00510736"/>
    <w:rPr>
      <w:b/>
      <w:bCs/>
      <w:sz w:val="20"/>
      <w:szCs w:val="22"/>
    </w:rPr>
  </w:style>
  <w:style w:type="paragraph" w:customStyle="1" w:styleId="gmail-msonospacing">
    <w:name w:val="gmail-msonospacing"/>
    <w:basedOn w:val="Normal"/>
    <w:rsid w:val="00FA098E"/>
    <w:pPr>
      <w:spacing w:before="100" w:beforeAutospacing="1" w:after="100" w:afterAutospacing="1"/>
    </w:pPr>
    <w:rPr>
      <w:rFonts w:ascii="Times New Roman" w:hAnsi="Times New Roman"/>
    </w:rPr>
  </w:style>
  <w:style w:type="character" w:customStyle="1" w:styleId="gmail-jesuswords">
    <w:name w:val="gmail-jesuswords"/>
    <w:basedOn w:val="DefaultParagraphFont"/>
    <w:rsid w:val="00FF64CE"/>
  </w:style>
  <w:style w:type="character" w:customStyle="1" w:styleId="apple-converted-space">
    <w:name w:val="apple-converted-space"/>
    <w:basedOn w:val="DefaultParagraphFont"/>
    <w:rsid w:val="00185533"/>
  </w:style>
  <w:style w:type="character" w:customStyle="1" w:styleId="gmail-apple-converted-space">
    <w:name w:val="gmail-apple-converted-space"/>
    <w:basedOn w:val="DefaultParagraphFont"/>
    <w:rsid w:val="008B6F60"/>
  </w:style>
  <w:style w:type="character" w:customStyle="1" w:styleId="gmail-il">
    <w:name w:val="gmail-il"/>
    <w:basedOn w:val="DefaultParagraphFont"/>
    <w:rsid w:val="00BE2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40691">
      <w:bodyDiv w:val="1"/>
      <w:marLeft w:val="0"/>
      <w:marRight w:val="0"/>
      <w:marTop w:val="0"/>
      <w:marBottom w:val="0"/>
      <w:divBdr>
        <w:top w:val="none" w:sz="0" w:space="0" w:color="auto"/>
        <w:left w:val="none" w:sz="0" w:space="0" w:color="auto"/>
        <w:bottom w:val="none" w:sz="0" w:space="0" w:color="auto"/>
        <w:right w:val="none" w:sz="0" w:space="0" w:color="auto"/>
      </w:divBdr>
      <w:divsChild>
        <w:div w:id="1439717093">
          <w:marLeft w:val="0"/>
          <w:marRight w:val="0"/>
          <w:marTop w:val="0"/>
          <w:marBottom w:val="0"/>
          <w:divBdr>
            <w:top w:val="none" w:sz="0" w:space="0" w:color="auto"/>
            <w:left w:val="none" w:sz="0" w:space="0" w:color="auto"/>
            <w:bottom w:val="none" w:sz="0" w:space="0" w:color="auto"/>
            <w:right w:val="none" w:sz="0" w:space="0" w:color="auto"/>
          </w:divBdr>
          <w:divsChild>
            <w:div w:id="297146792">
              <w:marLeft w:val="0"/>
              <w:marRight w:val="0"/>
              <w:marTop w:val="0"/>
              <w:marBottom w:val="0"/>
              <w:divBdr>
                <w:top w:val="none" w:sz="0" w:space="0" w:color="auto"/>
                <w:left w:val="none" w:sz="0" w:space="0" w:color="auto"/>
                <w:bottom w:val="none" w:sz="0" w:space="0" w:color="auto"/>
                <w:right w:val="none" w:sz="0" w:space="0" w:color="auto"/>
              </w:divBdr>
              <w:divsChild>
                <w:div w:id="1425414710">
                  <w:marLeft w:val="0"/>
                  <w:marRight w:val="0"/>
                  <w:marTop w:val="0"/>
                  <w:marBottom w:val="0"/>
                  <w:divBdr>
                    <w:top w:val="none" w:sz="0" w:space="0" w:color="auto"/>
                    <w:left w:val="none" w:sz="0" w:space="0" w:color="auto"/>
                    <w:bottom w:val="none" w:sz="0" w:space="0" w:color="auto"/>
                    <w:right w:val="none" w:sz="0" w:space="0" w:color="auto"/>
                  </w:divBdr>
                </w:div>
              </w:divsChild>
            </w:div>
            <w:div w:id="2011254313">
              <w:marLeft w:val="0"/>
              <w:marRight w:val="0"/>
              <w:marTop w:val="0"/>
              <w:marBottom w:val="0"/>
              <w:divBdr>
                <w:top w:val="none" w:sz="0" w:space="0" w:color="auto"/>
                <w:left w:val="none" w:sz="0" w:space="0" w:color="auto"/>
                <w:bottom w:val="none" w:sz="0" w:space="0" w:color="auto"/>
                <w:right w:val="none" w:sz="0" w:space="0" w:color="auto"/>
              </w:divBdr>
              <w:divsChild>
                <w:div w:id="1546332336">
                  <w:marLeft w:val="0"/>
                  <w:marRight w:val="0"/>
                  <w:marTop w:val="0"/>
                  <w:marBottom w:val="0"/>
                  <w:divBdr>
                    <w:top w:val="none" w:sz="0" w:space="0" w:color="auto"/>
                    <w:left w:val="none" w:sz="0" w:space="0" w:color="auto"/>
                    <w:bottom w:val="none" w:sz="0" w:space="0" w:color="auto"/>
                    <w:right w:val="none" w:sz="0" w:space="0" w:color="auto"/>
                  </w:divBdr>
                </w:div>
              </w:divsChild>
            </w:div>
            <w:div w:id="2044672867">
              <w:marLeft w:val="0"/>
              <w:marRight w:val="0"/>
              <w:marTop w:val="0"/>
              <w:marBottom w:val="0"/>
              <w:divBdr>
                <w:top w:val="none" w:sz="0" w:space="0" w:color="auto"/>
                <w:left w:val="none" w:sz="0" w:space="0" w:color="auto"/>
                <w:bottom w:val="none" w:sz="0" w:space="0" w:color="auto"/>
                <w:right w:val="none" w:sz="0" w:space="0" w:color="auto"/>
              </w:divBdr>
              <w:divsChild>
                <w:div w:id="73651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84655">
          <w:marLeft w:val="0"/>
          <w:marRight w:val="0"/>
          <w:marTop w:val="0"/>
          <w:marBottom w:val="0"/>
          <w:divBdr>
            <w:top w:val="none" w:sz="0" w:space="0" w:color="auto"/>
            <w:left w:val="none" w:sz="0" w:space="0" w:color="auto"/>
            <w:bottom w:val="none" w:sz="0" w:space="0" w:color="auto"/>
            <w:right w:val="none" w:sz="0" w:space="0" w:color="auto"/>
          </w:divBdr>
        </w:div>
      </w:divsChild>
    </w:div>
    <w:div w:id="117144151">
      <w:bodyDiv w:val="1"/>
      <w:marLeft w:val="0"/>
      <w:marRight w:val="0"/>
      <w:marTop w:val="0"/>
      <w:marBottom w:val="0"/>
      <w:divBdr>
        <w:top w:val="none" w:sz="0" w:space="0" w:color="auto"/>
        <w:left w:val="none" w:sz="0" w:space="0" w:color="auto"/>
        <w:bottom w:val="none" w:sz="0" w:space="0" w:color="auto"/>
        <w:right w:val="none" w:sz="0" w:space="0" w:color="auto"/>
      </w:divBdr>
    </w:div>
    <w:div w:id="209847820">
      <w:bodyDiv w:val="1"/>
      <w:marLeft w:val="0"/>
      <w:marRight w:val="0"/>
      <w:marTop w:val="0"/>
      <w:marBottom w:val="0"/>
      <w:divBdr>
        <w:top w:val="none" w:sz="0" w:space="0" w:color="auto"/>
        <w:left w:val="none" w:sz="0" w:space="0" w:color="auto"/>
        <w:bottom w:val="none" w:sz="0" w:space="0" w:color="auto"/>
        <w:right w:val="none" w:sz="0" w:space="0" w:color="auto"/>
      </w:divBdr>
      <w:divsChild>
        <w:div w:id="49159597">
          <w:marLeft w:val="0"/>
          <w:marRight w:val="0"/>
          <w:marTop w:val="0"/>
          <w:marBottom w:val="0"/>
          <w:divBdr>
            <w:top w:val="none" w:sz="0" w:space="0" w:color="auto"/>
            <w:left w:val="none" w:sz="0" w:space="0" w:color="auto"/>
            <w:bottom w:val="none" w:sz="0" w:space="0" w:color="auto"/>
            <w:right w:val="none" w:sz="0" w:space="0" w:color="auto"/>
          </w:divBdr>
          <w:divsChild>
            <w:div w:id="881676799">
              <w:marLeft w:val="0"/>
              <w:marRight w:val="0"/>
              <w:marTop w:val="0"/>
              <w:marBottom w:val="0"/>
              <w:divBdr>
                <w:top w:val="none" w:sz="0" w:space="0" w:color="auto"/>
                <w:left w:val="none" w:sz="0" w:space="0" w:color="auto"/>
                <w:bottom w:val="none" w:sz="0" w:space="0" w:color="auto"/>
                <w:right w:val="none" w:sz="0" w:space="0" w:color="auto"/>
              </w:divBdr>
              <w:divsChild>
                <w:div w:id="447090513">
                  <w:marLeft w:val="0"/>
                  <w:marRight w:val="0"/>
                  <w:marTop w:val="0"/>
                  <w:marBottom w:val="0"/>
                  <w:divBdr>
                    <w:top w:val="none" w:sz="0" w:space="0" w:color="auto"/>
                    <w:left w:val="none" w:sz="0" w:space="0" w:color="auto"/>
                    <w:bottom w:val="none" w:sz="0" w:space="0" w:color="auto"/>
                    <w:right w:val="none" w:sz="0" w:space="0" w:color="auto"/>
                  </w:divBdr>
                </w:div>
              </w:divsChild>
            </w:div>
            <w:div w:id="537624442">
              <w:marLeft w:val="0"/>
              <w:marRight w:val="0"/>
              <w:marTop w:val="0"/>
              <w:marBottom w:val="0"/>
              <w:divBdr>
                <w:top w:val="none" w:sz="0" w:space="0" w:color="auto"/>
                <w:left w:val="none" w:sz="0" w:space="0" w:color="auto"/>
                <w:bottom w:val="none" w:sz="0" w:space="0" w:color="auto"/>
                <w:right w:val="none" w:sz="0" w:space="0" w:color="auto"/>
              </w:divBdr>
              <w:divsChild>
                <w:div w:id="902064406">
                  <w:marLeft w:val="0"/>
                  <w:marRight w:val="0"/>
                  <w:marTop w:val="0"/>
                  <w:marBottom w:val="0"/>
                  <w:divBdr>
                    <w:top w:val="none" w:sz="0" w:space="0" w:color="auto"/>
                    <w:left w:val="none" w:sz="0" w:space="0" w:color="auto"/>
                    <w:bottom w:val="none" w:sz="0" w:space="0" w:color="auto"/>
                    <w:right w:val="none" w:sz="0" w:space="0" w:color="auto"/>
                  </w:divBdr>
                </w:div>
                <w:div w:id="346324004">
                  <w:marLeft w:val="0"/>
                  <w:marRight w:val="0"/>
                  <w:marTop w:val="0"/>
                  <w:marBottom w:val="0"/>
                  <w:divBdr>
                    <w:top w:val="none" w:sz="0" w:space="0" w:color="auto"/>
                    <w:left w:val="none" w:sz="0" w:space="0" w:color="auto"/>
                    <w:bottom w:val="none" w:sz="0" w:space="0" w:color="auto"/>
                    <w:right w:val="none" w:sz="0" w:space="0" w:color="auto"/>
                  </w:divBdr>
                </w:div>
              </w:divsChild>
            </w:div>
            <w:div w:id="1572932152">
              <w:marLeft w:val="0"/>
              <w:marRight w:val="0"/>
              <w:marTop w:val="0"/>
              <w:marBottom w:val="0"/>
              <w:divBdr>
                <w:top w:val="none" w:sz="0" w:space="0" w:color="auto"/>
                <w:left w:val="none" w:sz="0" w:space="0" w:color="auto"/>
                <w:bottom w:val="none" w:sz="0" w:space="0" w:color="auto"/>
                <w:right w:val="none" w:sz="0" w:space="0" w:color="auto"/>
              </w:divBdr>
              <w:divsChild>
                <w:div w:id="184098033">
                  <w:marLeft w:val="0"/>
                  <w:marRight w:val="0"/>
                  <w:marTop w:val="0"/>
                  <w:marBottom w:val="0"/>
                  <w:divBdr>
                    <w:top w:val="none" w:sz="0" w:space="0" w:color="auto"/>
                    <w:left w:val="none" w:sz="0" w:space="0" w:color="auto"/>
                    <w:bottom w:val="none" w:sz="0" w:space="0" w:color="auto"/>
                    <w:right w:val="none" w:sz="0" w:space="0" w:color="auto"/>
                  </w:divBdr>
                </w:div>
              </w:divsChild>
            </w:div>
            <w:div w:id="369720105">
              <w:marLeft w:val="0"/>
              <w:marRight w:val="0"/>
              <w:marTop w:val="0"/>
              <w:marBottom w:val="0"/>
              <w:divBdr>
                <w:top w:val="none" w:sz="0" w:space="0" w:color="auto"/>
                <w:left w:val="none" w:sz="0" w:space="0" w:color="auto"/>
                <w:bottom w:val="none" w:sz="0" w:space="0" w:color="auto"/>
                <w:right w:val="none" w:sz="0" w:space="0" w:color="auto"/>
              </w:divBdr>
              <w:divsChild>
                <w:div w:id="10704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130103">
          <w:marLeft w:val="0"/>
          <w:marRight w:val="0"/>
          <w:marTop w:val="0"/>
          <w:marBottom w:val="0"/>
          <w:divBdr>
            <w:top w:val="none" w:sz="0" w:space="0" w:color="auto"/>
            <w:left w:val="none" w:sz="0" w:space="0" w:color="auto"/>
            <w:bottom w:val="none" w:sz="0" w:space="0" w:color="auto"/>
            <w:right w:val="none" w:sz="0" w:space="0" w:color="auto"/>
          </w:divBdr>
          <w:divsChild>
            <w:div w:id="1510026990">
              <w:marLeft w:val="0"/>
              <w:marRight w:val="0"/>
              <w:marTop w:val="0"/>
              <w:marBottom w:val="0"/>
              <w:divBdr>
                <w:top w:val="none" w:sz="0" w:space="0" w:color="auto"/>
                <w:left w:val="none" w:sz="0" w:space="0" w:color="auto"/>
                <w:bottom w:val="none" w:sz="0" w:space="0" w:color="auto"/>
                <w:right w:val="none" w:sz="0" w:space="0" w:color="auto"/>
              </w:divBdr>
              <w:divsChild>
                <w:div w:id="8357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645118">
      <w:bodyDiv w:val="1"/>
      <w:marLeft w:val="0"/>
      <w:marRight w:val="0"/>
      <w:marTop w:val="0"/>
      <w:marBottom w:val="0"/>
      <w:divBdr>
        <w:top w:val="none" w:sz="0" w:space="0" w:color="auto"/>
        <w:left w:val="none" w:sz="0" w:space="0" w:color="auto"/>
        <w:bottom w:val="none" w:sz="0" w:space="0" w:color="auto"/>
        <w:right w:val="none" w:sz="0" w:space="0" w:color="auto"/>
      </w:divBdr>
      <w:divsChild>
        <w:div w:id="1685398434">
          <w:marLeft w:val="0"/>
          <w:marRight w:val="0"/>
          <w:marTop w:val="0"/>
          <w:marBottom w:val="0"/>
          <w:divBdr>
            <w:top w:val="none" w:sz="0" w:space="0" w:color="auto"/>
            <w:left w:val="none" w:sz="0" w:space="0" w:color="auto"/>
            <w:bottom w:val="none" w:sz="0" w:space="0" w:color="auto"/>
            <w:right w:val="none" w:sz="0" w:space="0" w:color="auto"/>
          </w:divBdr>
          <w:divsChild>
            <w:div w:id="317811251">
              <w:marLeft w:val="0"/>
              <w:marRight w:val="0"/>
              <w:marTop w:val="0"/>
              <w:marBottom w:val="0"/>
              <w:divBdr>
                <w:top w:val="none" w:sz="0" w:space="0" w:color="auto"/>
                <w:left w:val="none" w:sz="0" w:space="0" w:color="auto"/>
                <w:bottom w:val="none" w:sz="0" w:space="0" w:color="auto"/>
                <w:right w:val="none" w:sz="0" w:space="0" w:color="auto"/>
              </w:divBdr>
              <w:divsChild>
                <w:div w:id="479812878">
                  <w:marLeft w:val="0"/>
                  <w:marRight w:val="0"/>
                  <w:marTop w:val="0"/>
                  <w:marBottom w:val="0"/>
                  <w:divBdr>
                    <w:top w:val="none" w:sz="0" w:space="0" w:color="auto"/>
                    <w:left w:val="none" w:sz="0" w:space="0" w:color="auto"/>
                    <w:bottom w:val="none" w:sz="0" w:space="0" w:color="auto"/>
                    <w:right w:val="none" w:sz="0" w:space="0" w:color="auto"/>
                  </w:divBdr>
                </w:div>
              </w:divsChild>
            </w:div>
            <w:div w:id="981235737">
              <w:marLeft w:val="0"/>
              <w:marRight w:val="0"/>
              <w:marTop w:val="0"/>
              <w:marBottom w:val="0"/>
              <w:divBdr>
                <w:top w:val="none" w:sz="0" w:space="0" w:color="auto"/>
                <w:left w:val="none" w:sz="0" w:space="0" w:color="auto"/>
                <w:bottom w:val="none" w:sz="0" w:space="0" w:color="auto"/>
                <w:right w:val="none" w:sz="0" w:space="0" w:color="auto"/>
              </w:divBdr>
              <w:divsChild>
                <w:div w:id="1068307087">
                  <w:marLeft w:val="0"/>
                  <w:marRight w:val="0"/>
                  <w:marTop w:val="0"/>
                  <w:marBottom w:val="0"/>
                  <w:divBdr>
                    <w:top w:val="none" w:sz="0" w:space="0" w:color="auto"/>
                    <w:left w:val="none" w:sz="0" w:space="0" w:color="auto"/>
                    <w:bottom w:val="none" w:sz="0" w:space="0" w:color="auto"/>
                    <w:right w:val="none" w:sz="0" w:space="0" w:color="auto"/>
                  </w:divBdr>
                </w:div>
                <w:div w:id="166406722">
                  <w:marLeft w:val="0"/>
                  <w:marRight w:val="0"/>
                  <w:marTop w:val="0"/>
                  <w:marBottom w:val="0"/>
                  <w:divBdr>
                    <w:top w:val="none" w:sz="0" w:space="0" w:color="auto"/>
                    <w:left w:val="none" w:sz="0" w:space="0" w:color="auto"/>
                    <w:bottom w:val="none" w:sz="0" w:space="0" w:color="auto"/>
                    <w:right w:val="none" w:sz="0" w:space="0" w:color="auto"/>
                  </w:divBdr>
                </w:div>
              </w:divsChild>
            </w:div>
            <w:div w:id="308439577">
              <w:marLeft w:val="0"/>
              <w:marRight w:val="0"/>
              <w:marTop w:val="0"/>
              <w:marBottom w:val="0"/>
              <w:divBdr>
                <w:top w:val="none" w:sz="0" w:space="0" w:color="auto"/>
                <w:left w:val="none" w:sz="0" w:space="0" w:color="auto"/>
                <w:bottom w:val="none" w:sz="0" w:space="0" w:color="auto"/>
                <w:right w:val="none" w:sz="0" w:space="0" w:color="auto"/>
              </w:divBdr>
              <w:divsChild>
                <w:div w:id="197945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296338">
          <w:marLeft w:val="0"/>
          <w:marRight w:val="0"/>
          <w:marTop w:val="0"/>
          <w:marBottom w:val="0"/>
          <w:divBdr>
            <w:top w:val="none" w:sz="0" w:space="0" w:color="auto"/>
            <w:left w:val="none" w:sz="0" w:space="0" w:color="auto"/>
            <w:bottom w:val="none" w:sz="0" w:space="0" w:color="auto"/>
            <w:right w:val="none" w:sz="0" w:space="0" w:color="auto"/>
          </w:divBdr>
        </w:div>
      </w:divsChild>
    </w:div>
    <w:div w:id="280382213">
      <w:bodyDiv w:val="1"/>
      <w:marLeft w:val="0"/>
      <w:marRight w:val="0"/>
      <w:marTop w:val="0"/>
      <w:marBottom w:val="0"/>
      <w:divBdr>
        <w:top w:val="none" w:sz="0" w:space="0" w:color="auto"/>
        <w:left w:val="none" w:sz="0" w:space="0" w:color="auto"/>
        <w:bottom w:val="none" w:sz="0" w:space="0" w:color="auto"/>
        <w:right w:val="none" w:sz="0" w:space="0" w:color="auto"/>
      </w:divBdr>
      <w:divsChild>
        <w:div w:id="352149237">
          <w:marLeft w:val="0"/>
          <w:marRight w:val="0"/>
          <w:marTop w:val="0"/>
          <w:marBottom w:val="0"/>
          <w:divBdr>
            <w:top w:val="none" w:sz="0" w:space="0" w:color="auto"/>
            <w:left w:val="none" w:sz="0" w:space="0" w:color="auto"/>
            <w:bottom w:val="none" w:sz="0" w:space="0" w:color="auto"/>
            <w:right w:val="none" w:sz="0" w:space="0" w:color="auto"/>
          </w:divBdr>
        </w:div>
      </w:divsChild>
    </w:div>
    <w:div w:id="283972907">
      <w:bodyDiv w:val="1"/>
      <w:marLeft w:val="0"/>
      <w:marRight w:val="0"/>
      <w:marTop w:val="0"/>
      <w:marBottom w:val="0"/>
      <w:divBdr>
        <w:top w:val="none" w:sz="0" w:space="0" w:color="auto"/>
        <w:left w:val="none" w:sz="0" w:space="0" w:color="auto"/>
        <w:bottom w:val="none" w:sz="0" w:space="0" w:color="auto"/>
        <w:right w:val="none" w:sz="0" w:space="0" w:color="auto"/>
      </w:divBdr>
    </w:div>
    <w:div w:id="351343794">
      <w:bodyDiv w:val="1"/>
      <w:marLeft w:val="0"/>
      <w:marRight w:val="0"/>
      <w:marTop w:val="0"/>
      <w:marBottom w:val="0"/>
      <w:divBdr>
        <w:top w:val="none" w:sz="0" w:space="0" w:color="auto"/>
        <w:left w:val="none" w:sz="0" w:space="0" w:color="auto"/>
        <w:bottom w:val="none" w:sz="0" w:space="0" w:color="auto"/>
        <w:right w:val="none" w:sz="0" w:space="0" w:color="auto"/>
      </w:divBdr>
      <w:divsChild>
        <w:div w:id="537862954">
          <w:marLeft w:val="0"/>
          <w:marRight w:val="0"/>
          <w:marTop w:val="0"/>
          <w:marBottom w:val="0"/>
          <w:divBdr>
            <w:top w:val="none" w:sz="0" w:space="0" w:color="auto"/>
            <w:left w:val="none" w:sz="0" w:space="0" w:color="auto"/>
            <w:bottom w:val="none" w:sz="0" w:space="0" w:color="auto"/>
            <w:right w:val="none" w:sz="0" w:space="0" w:color="auto"/>
          </w:divBdr>
        </w:div>
      </w:divsChild>
    </w:div>
    <w:div w:id="369191930">
      <w:bodyDiv w:val="1"/>
      <w:marLeft w:val="0"/>
      <w:marRight w:val="0"/>
      <w:marTop w:val="0"/>
      <w:marBottom w:val="0"/>
      <w:divBdr>
        <w:top w:val="none" w:sz="0" w:space="0" w:color="auto"/>
        <w:left w:val="none" w:sz="0" w:space="0" w:color="auto"/>
        <w:bottom w:val="none" w:sz="0" w:space="0" w:color="auto"/>
        <w:right w:val="none" w:sz="0" w:space="0" w:color="auto"/>
      </w:divBdr>
      <w:divsChild>
        <w:div w:id="977877516">
          <w:marLeft w:val="0"/>
          <w:marRight w:val="0"/>
          <w:marTop w:val="0"/>
          <w:marBottom w:val="0"/>
          <w:divBdr>
            <w:top w:val="none" w:sz="0" w:space="0" w:color="auto"/>
            <w:left w:val="none" w:sz="0" w:space="0" w:color="auto"/>
            <w:bottom w:val="none" w:sz="0" w:space="0" w:color="auto"/>
            <w:right w:val="none" w:sz="0" w:space="0" w:color="auto"/>
          </w:divBdr>
          <w:divsChild>
            <w:div w:id="826167937">
              <w:marLeft w:val="0"/>
              <w:marRight w:val="0"/>
              <w:marTop w:val="0"/>
              <w:marBottom w:val="0"/>
              <w:divBdr>
                <w:top w:val="none" w:sz="0" w:space="0" w:color="auto"/>
                <w:left w:val="none" w:sz="0" w:space="0" w:color="auto"/>
                <w:bottom w:val="none" w:sz="0" w:space="0" w:color="auto"/>
                <w:right w:val="none" w:sz="0" w:space="0" w:color="auto"/>
              </w:divBdr>
              <w:divsChild>
                <w:div w:id="976034552">
                  <w:marLeft w:val="0"/>
                  <w:marRight w:val="0"/>
                  <w:marTop w:val="0"/>
                  <w:marBottom w:val="0"/>
                  <w:divBdr>
                    <w:top w:val="none" w:sz="0" w:space="0" w:color="auto"/>
                    <w:left w:val="none" w:sz="0" w:space="0" w:color="auto"/>
                    <w:bottom w:val="none" w:sz="0" w:space="0" w:color="auto"/>
                    <w:right w:val="none" w:sz="0" w:space="0" w:color="auto"/>
                  </w:divBdr>
                </w:div>
              </w:divsChild>
            </w:div>
            <w:div w:id="1759713206">
              <w:marLeft w:val="0"/>
              <w:marRight w:val="0"/>
              <w:marTop w:val="0"/>
              <w:marBottom w:val="0"/>
              <w:divBdr>
                <w:top w:val="none" w:sz="0" w:space="0" w:color="auto"/>
                <w:left w:val="none" w:sz="0" w:space="0" w:color="auto"/>
                <w:bottom w:val="none" w:sz="0" w:space="0" w:color="auto"/>
                <w:right w:val="none" w:sz="0" w:space="0" w:color="auto"/>
              </w:divBdr>
              <w:divsChild>
                <w:div w:id="123235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326393">
          <w:marLeft w:val="0"/>
          <w:marRight w:val="0"/>
          <w:marTop w:val="0"/>
          <w:marBottom w:val="0"/>
          <w:divBdr>
            <w:top w:val="none" w:sz="0" w:space="0" w:color="auto"/>
            <w:left w:val="none" w:sz="0" w:space="0" w:color="auto"/>
            <w:bottom w:val="none" w:sz="0" w:space="0" w:color="auto"/>
            <w:right w:val="none" w:sz="0" w:space="0" w:color="auto"/>
          </w:divBdr>
        </w:div>
      </w:divsChild>
    </w:div>
    <w:div w:id="395587359">
      <w:bodyDiv w:val="1"/>
      <w:marLeft w:val="0"/>
      <w:marRight w:val="0"/>
      <w:marTop w:val="0"/>
      <w:marBottom w:val="0"/>
      <w:divBdr>
        <w:top w:val="none" w:sz="0" w:space="0" w:color="auto"/>
        <w:left w:val="none" w:sz="0" w:space="0" w:color="auto"/>
        <w:bottom w:val="none" w:sz="0" w:space="0" w:color="auto"/>
        <w:right w:val="none" w:sz="0" w:space="0" w:color="auto"/>
      </w:divBdr>
      <w:divsChild>
        <w:div w:id="134215">
          <w:marLeft w:val="0"/>
          <w:marRight w:val="0"/>
          <w:marTop w:val="0"/>
          <w:marBottom w:val="0"/>
          <w:divBdr>
            <w:top w:val="none" w:sz="0" w:space="0" w:color="auto"/>
            <w:left w:val="none" w:sz="0" w:space="0" w:color="auto"/>
            <w:bottom w:val="none" w:sz="0" w:space="0" w:color="auto"/>
            <w:right w:val="none" w:sz="0" w:space="0" w:color="auto"/>
          </w:divBdr>
          <w:divsChild>
            <w:div w:id="804351755">
              <w:marLeft w:val="0"/>
              <w:marRight w:val="0"/>
              <w:marTop w:val="0"/>
              <w:marBottom w:val="0"/>
              <w:divBdr>
                <w:top w:val="none" w:sz="0" w:space="0" w:color="auto"/>
                <w:left w:val="none" w:sz="0" w:space="0" w:color="auto"/>
                <w:bottom w:val="none" w:sz="0" w:space="0" w:color="auto"/>
                <w:right w:val="none" w:sz="0" w:space="0" w:color="auto"/>
              </w:divBdr>
              <w:divsChild>
                <w:div w:id="1477836811">
                  <w:marLeft w:val="0"/>
                  <w:marRight w:val="0"/>
                  <w:marTop w:val="0"/>
                  <w:marBottom w:val="0"/>
                  <w:divBdr>
                    <w:top w:val="none" w:sz="0" w:space="0" w:color="auto"/>
                    <w:left w:val="none" w:sz="0" w:space="0" w:color="auto"/>
                    <w:bottom w:val="none" w:sz="0" w:space="0" w:color="auto"/>
                    <w:right w:val="none" w:sz="0" w:space="0" w:color="auto"/>
                  </w:divBdr>
                </w:div>
              </w:divsChild>
            </w:div>
            <w:div w:id="711461575">
              <w:marLeft w:val="0"/>
              <w:marRight w:val="0"/>
              <w:marTop w:val="0"/>
              <w:marBottom w:val="0"/>
              <w:divBdr>
                <w:top w:val="none" w:sz="0" w:space="0" w:color="auto"/>
                <w:left w:val="none" w:sz="0" w:space="0" w:color="auto"/>
                <w:bottom w:val="none" w:sz="0" w:space="0" w:color="auto"/>
                <w:right w:val="none" w:sz="0" w:space="0" w:color="auto"/>
              </w:divBdr>
              <w:divsChild>
                <w:div w:id="67531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870339">
          <w:marLeft w:val="0"/>
          <w:marRight w:val="0"/>
          <w:marTop w:val="0"/>
          <w:marBottom w:val="0"/>
          <w:divBdr>
            <w:top w:val="none" w:sz="0" w:space="0" w:color="auto"/>
            <w:left w:val="none" w:sz="0" w:space="0" w:color="auto"/>
            <w:bottom w:val="none" w:sz="0" w:space="0" w:color="auto"/>
            <w:right w:val="none" w:sz="0" w:space="0" w:color="auto"/>
          </w:divBdr>
          <w:divsChild>
            <w:div w:id="1623221691">
              <w:marLeft w:val="0"/>
              <w:marRight w:val="0"/>
              <w:marTop w:val="0"/>
              <w:marBottom w:val="0"/>
              <w:divBdr>
                <w:top w:val="none" w:sz="0" w:space="0" w:color="auto"/>
                <w:left w:val="none" w:sz="0" w:space="0" w:color="auto"/>
                <w:bottom w:val="none" w:sz="0" w:space="0" w:color="auto"/>
                <w:right w:val="none" w:sz="0" w:space="0" w:color="auto"/>
              </w:divBdr>
              <w:divsChild>
                <w:div w:id="355933482">
                  <w:marLeft w:val="0"/>
                  <w:marRight w:val="0"/>
                  <w:marTop w:val="0"/>
                  <w:marBottom w:val="0"/>
                  <w:divBdr>
                    <w:top w:val="none" w:sz="0" w:space="0" w:color="auto"/>
                    <w:left w:val="none" w:sz="0" w:space="0" w:color="auto"/>
                    <w:bottom w:val="none" w:sz="0" w:space="0" w:color="auto"/>
                    <w:right w:val="none" w:sz="0" w:space="0" w:color="auto"/>
                  </w:divBdr>
                </w:div>
              </w:divsChild>
            </w:div>
            <w:div w:id="2056077932">
              <w:marLeft w:val="0"/>
              <w:marRight w:val="0"/>
              <w:marTop w:val="0"/>
              <w:marBottom w:val="0"/>
              <w:divBdr>
                <w:top w:val="none" w:sz="0" w:space="0" w:color="auto"/>
                <w:left w:val="none" w:sz="0" w:space="0" w:color="auto"/>
                <w:bottom w:val="none" w:sz="0" w:space="0" w:color="auto"/>
                <w:right w:val="none" w:sz="0" w:space="0" w:color="auto"/>
              </w:divBdr>
              <w:divsChild>
                <w:div w:id="176857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264503">
      <w:bodyDiv w:val="1"/>
      <w:marLeft w:val="0"/>
      <w:marRight w:val="0"/>
      <w:marTop w:val="0"/>
      <w:marBottom w:val="0"/>
      <w:divBdr>
        <w:top w:val="none" w:sz="0" w:space="0" w:color="auto"/>
        <w:left w:val="none" w:sz="0" w:space="0" w:color="auto"/>
        <w:bottom w:val="none" w:sz="0" w:space="0" w:color="auto"/>
        <w:right w:val="none" w:sz="0" w:space="0" w:color="auto"/>
      </w:divBdr>
      <w:divsChild>
        <w:div w:id="1546260675">
          <w:marLeft w:val="0"/>
          <w:marRight w:val="0"/>
          <w:marTop w:val="0"/>
          <w:marBottom w:val="0"/>
          <w:divBdr>
            <w:top w:val="none" w:sz="0" w:space="0" w:color="auto"/>
            <w:left w:val="none" w:sz="0" w:space="0" w:color="auto"/>
            <w:bottom w:val="none" w:sz="0" w:space="0" w:color="auto"/>
            <w:right w:val="none" w:sz="0" w:space="0" w:color="auto"/>
          </w:divBdr>
        </w:div>
      </w:divsChild>
    </w:div>
    <w:div w:id="523790029">
      <w:bodyDiv w:val="1"/>
      <w:marLeft w:val="0"/>
      <w:marRight w:val="0"/>
      <w:marTop w:val="0"/>
      <w:marBottom w:val="0"/>
      <w:divBdr>
        <w:top w:val="none" w:sz="0" w:space="0" w:color="auto"/>
        <w:left w:val="none" w:sz="0" w:space="0" w:color="auto"/>
        <w:bottom w:val="none" w:sz="0" w:space="0" w:color="auto"/>
        <w:right w:val="none" w:sz="0" w:space="0" w:color="auto"/>
      </w:divBdr>
    </w:div>
    <w:div w:id="533352493">
      <w:bodyDiv w:val="1"/>
      <w:marLeft w:val="0"/>
      <w:marRight w:val="0"/>
      <w:marTop w:val="0"/>
      <w:marBottom w:val="0"/>
      <w:divBdr>
        <w:top w:val="none" w:sz="0" w:space="0" w:color="auto"/>
        <w:left w:val="none" w:sz="0" w:space="0" w:color="auto"/>
        <w:bottom w:val="none" w:sz="0" w:space="0" w:color="auto"/>
        <w:right w:val="none" w:sz="0" w:space="0" w:color="auto"/>
      </w:divBdr>
      <w:divsChild>
        <w:div w:id="1077481487">
          <w:marLeft w:val="0"/>
          <w:marRight w:val="0"/>
          <w:marTop w:val="0"/>
          <w:marBottom w:val="0"/>
          <w:divBdr>
            <w:top w:val="none" w:sz="0" w:space="0" w:color="auto"/>
            <w:left w:val="none" w:sz="0" w:space="0" w:color="auto"/>
            <w:bottom w:val="none" w:sz="0" w:space="0" w:color="auto"/>
            <w:right w:val="none" w:sz="0" w:space="0" w:color="auto"/>
          </w:divBdr>
        </w:div>
      </w:divsChild>
    </w:div>
    <w:div w:id="561066417">
      <w:bodyDiv w:val="1"/>
      <w:marLeft w:val="0"/>
      <w:marRight w:val="0"/>
      <w:marTop w:val="0"/>
      <w:marBottom w:val="0"/>
      <w:divBdr>
        <w:top w:val="none" w:sz="0" w:space="0" w:color="auto"/>
        <w:left w:val="none" w:sz="0" w:space="0" w:color="auto"/>
        <w:bottom w:val="none" w:sz="0" w:space="0" w:color="auto"/>
        <w:right w:val="none" w:sz="0" w:space="0" w:color="auto"/>
      </w:divBdr>
      <w:divsChild>
        <w:div w:id="14355267">
          <w:marLeft w:val="0"/>
          <w:marRight w:val="0"/>
          <w:marTop w:val="0"/>
          <w:marBottom w:val="0"/>
          <w:divBdr>
            <w:top w:val="none" w:sz="0" w:space="0" w:color="auto"/>
            <w:left w:val="none" w:sz="0" w:space="0" w:color="auto"/>
            <w:bottom w:val="none" w:sz="0" w:space="0" w:color="auto"/>
            <w:right w:val="none" w:sz="0" w:space="0" w:color="auto"/>
          </w:divBdr>
        </w:div>
      </w:divsChild>
    </w:div>
    <w:div w:id="665328195">
      <w:bodyDiv w:val="1"/>
      <w:marLeft w:val="0"/>
      <w:marRight w:val="0"/>
      <w:marTop w:val="0"/>
      <w:marBottom w:val="0"/>
      <w:divBdr>
        <w:top w:val="none" w:sz="0" w:space="0" w:color="auto"/>
        <w:left w:val="none" w:sz="0" w:space="0" w:color="auto"/>
        <w:bottom w:val="none" w:sz="0" w:space="0" w:color="auto"/>
        <w:right w:val="none" w:sz="0" w:space="0" w:color="auto"/>
      </w:divBdr>
    </w:div>
    <w:div w:id="687754913">
      <w:bodyDiv w:val="1"/>
      <w:marLeft w:val="0"/>
      <w:marRight w:val="0"/>
      <w:marTop w:val="0"/>
      <w:marBottom w:val="0"/>
      <w:divBdr>
        <w:top w:val="none" w:sz="0" w:space="0" w:color="auto"/>
        <w:left w:val="none" w:sz="0" w:space="0" w:color="auto"/>
        <w:bottom w:val="none" w:sz="0" w:space="0" w:color="auto"/>
        <w:right w:val="none" w:sz="0" w:space="0" w:color="auto"/>
      </w:divBdr>
    </w:div>
    <w:div w:id="726101784">
      <w:bodyDiv w:val="1"/>
      <w:marLeft w:val="0"/>
      <w:marRight w:val="0"/>
      <w:marTop w:val="0"/>
      <w:marBottom w:val="0"/>
      <w:divBdr>
        <w:top w:val="none" w:sz="0" w:space="0" w:color="auto"/>
        <w:left w:val="none" w:sz="0" w:space="0" w:color="auto"/>
        <w:bottom w:val="none" w:sz="0" w:space="0" w:color="auto"/>
        <w:right w:val="none" w:sz="0" w:space="0" w:color="auto"/>
      </w:divBdr>
      <w:divsChild>
        <w:div w:id="343360599">
          <w:marLeft w:val="0"/>
          <w:marRight w:val="0"/>
          <w:marTop w:val="0"/>
          <w:marBottom w:val="0"/>
          <w:divBdr>
            <w:top w:val="none" w:sz="0" w:space="0" w:color="auto"/>
            <w:left w:val="none" w:sz="0" w:space="0" w:color="auto"/>
            <w:bottom w:val="none" w:sz="0" w:space="0" w:color="auto"/>
            <w:right w:val="none" w:sz="0" w:space="0" w:color="auto"/>
          </w:divBdr>
          <w:divsChild>
            <w:div w:id="419445455">
              <w:marLeft w:val="0"/>
              <w:marRight w:val="0"/>
              <w:marTop w:val="0"/>
              <w:marBottom w:val="0"/>
              <w:divBdr>
                <w:top w:val="none" w:sz="0" w:space="0" w:color="auto"/>
                <w:left w:val="none" w:sz="0" w:space="0" w:color="auto"/>
                <w:bottom w:val="none" w:sz="0" w:space="0" w:color="auto"/>
                <w:right w:val="none" w:sz="0" w:space="0" w:color="auto"/>
              </w:divBdr>
              <w:divsChild>
                <w:div w:id="2010911342">
                  <w:marLeft w:val="0"/>
                  <w:marRight w:val="0"/>
                  <w:marTop w:val="0"/>
                  <w:marBottom w:val="0"/>
                  <w:divBdr>
                    <w:top w:val="none" w:sz="0" w:space="0" w:color="auto"/>
                    <w:left w:val="none" w:sz="0" w:space="0" w:color="auto"/>
                    <w:bottom w:val="none" w:sz="0" w:space="0" w:color="auto"/>
                    <w:right w:val="none" w:sz="0" w:space="0" w:color="auto"/>
                  </w:divBdr>
                </w:div>
              </w:divsChild>
            </w:div>
            <w:div w:id="2124498552">
              <w:marLeft w:val="0"/>
              <w:marRight w:val="0"/>
              <w:marTop w:val="0"/>
              <w:marBottom w:val="0"/>
              <w:divBdr>
                <w:top w:val="none" w:sz="0" w:space="0" w:color="auto"/>
                <w:left w:val="none" w:sz="0" w:space="0" w:color="auto"/>
                <w:bottom w:val="none" w:sz="0" w:space="0" w:color="auto"/>
                <w:right w:val="none" w:sz="0" w:space="0" w:color="auto"/>
              </w:divBdr>
              <w:divsChild>
                <w:div w:id="614754154">
                  <w:marLeft w:val="0"/>
                  <w:marRight w:val="0"/>
                  <w:marTop w:val="0"/>
                  <w:marBottom w:val="0"/>
                  <w:divBdr>
                    <w:top w:val="none" w:sz="0" w:space="0" w:color="auto"/>
                    <w:left w:val="none" w:sz="0" w:space="0" w:color="auto"/>
                    <w:bottom w:val="none" w:sz="0" w:space="0" w:color="auto"/>
                    <w:right w:val="none" w:sz="0" w:space="0" w:color="auto"/>
                  </w:divBdr>
                </w:div>
              </w:divsChild>
            </w:div>
            <w:div w:id="366490885">
              <w:marLeft w:val="0"/>
              <w:marRight w:val="0"/>
              <w:marTop w:val="0"/>
              <w:marBottom w:val="0"/>
              <w:divBdr>
                <w:top w:val="none" w:sz="0" w:space="0" w:color="auto"/>
                <w:left w:val="none" w:sz="0" w:space="0" w:color="auto"/>
                <w:bottom w:val="none" w:sz="0" w:space="0" w:color="auto"/>
                <w:right w:val="none" w:sz="0" w:space="0" w:color="auto"/>
              </w:divBdr>
              <w:divsChild>
                <w:div w:id="199251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8595">
          <w:marLeft w:val="0"/>
          <w:marRight w:val="0"/>
          <w:marTop w:val="0"/>
          <w:marBottom w:val="0"/>
          <w:divBdr>
            <w:top w:val="none" w:sz="0" w:space="0" w:color="auto"/>
            <w:left w:val="none" w:sz="0" w:space="0" w:color="auto"/>
            <w:bottom w:val="none" w:sz="0" w:space="0" w:color="auto"/>
            <w:right w:val="none" w:sz="0" w:space="0" w:color="auto"/>
          </w:divBdr>
        </w:div>
      </w:divsChild>
    </w:div>
    <w:div w:id="737049751">
      <w:bodyDiv w:val="1"/>
      <w:marLeft w:val="0"/>
      <w:marRight w:val="0"/>
      <w:marTop w:val="0"/>
      <w:marBottom w:val="0"/>
      <w:divBdr>
        <w:top w:val="none" w:sz="0" w:space="0" w:color="auto"/>
        <w:left w:val="none" w:sz="0" w:space="0" w:color="auto"/>
        <w:bottom w:val="none" w:sz="0" w:space="0" w:color="auto"/>
        <w:right w:val="none" w:sz="0" w:space="0" w:color="auto"/>
      </w:divBdr>
      <w:divsChild>
        <w:div w:id="73746996">
          <w:marLeft w:val="0"/>
          <w:marRight w:val="0"/>
          <w:marTop w:val="0"/>
          <w:marBottom w:val="0"/>
          <w:divBdr>
            <w:top w:val="none" w:sz="0" w:space="0" w:color="auto"/>
            <w:left w:val="none" w:sz="0" w:space="0" w:color="auto"/>
            <w:bottom w:val="none" w:sz="0" w:space="0" w:color="auto"/>
            <w:right w:val="none" w:sz="0" w:space="0" w:color="auto"/>
          </w:divBdr>
          <w:divsChild>
            <w:div w:id="1847402962">
              <w:marLeft w:val="0"/>
              <w:marRight w:val="0"/>
              <w:marTop w:val="0"/>
              <w:marBottom w:val="0"/>
              <w:divBdr>
                <w:top w:val="none" w:sz="0" w:space="0" w:color="auto"/>
                <w:left w:val="none" w:sz="0" w:space="0" w:color="auto"/>
                <w:bottom w:val="none" w:sz="0" w:space="0" w:color="auto"/>
                <w:right w:val="none" w:sz="0" w:space="0" w:color="auto"/>
              </w:divBdr>
              <w:divsChild>
                <w:div w:id="593438756">
                  <w:marLeft w:val="0"/>
                  <w:marRight w:val="0"/>
                  <w:marTop w:val="0"/>
                  <w:marBottom w:val="0"/>
                  <w:divBdr>
                    <w:top w:val="none" w:sz="0" w:space="0" w:color="auto"/>
                    <w:left w:val="none" w:sz="0" w:space="0" w:color="auto"/>
                    <w:bottom w:val="none" w:sz="0" w:space="0" w:color="auto"/>
                    <w:right w:val="none" w:sz="0" w:space="0" w:color="auto"/>
                  </w:divBdr>
                </w:div>
              </w:divsChild>
            </w:div>
            <w:div w:id="1666393703">
              <w:marLeft w:val="0"/>
              <w:marRight w:val="0"/>
              <w:marTop w:val="0"/>
              <w:marBottom w:val="0"/>
              <w:divBdr>
                <w:top w:val="none" w:sz="0" w:space="0" w:color="auto"/>
                <w:left w:val="none" w:sz="0" w:space="0" w:color="auto"/>
                <w:bottom w:val="none" w:sz="0" w:space="0" w:color="auto"/>
                <w:right w:val="none" w:sz="0" w:space="0" w:color="auto"/>
              </w:divBdr>
              <w:divsChild>
                <w:div w:id="1994678391">
                  <w:marLeft w:val="0"/>
                  <w:marRight w:val="0"/>
                  <w:marTop w:val="0"/>
                  <w:marBottom w:val="0"/>
                  <w:divBdr>
                    <w:top w:val="none" w:sz="0" w:space="0" w:color="auto"/>
                    <w:left w:val="none" w:sz="0" w:space="0" w:color="auto"/>
                    <w:bottom w:val="none" w:sz="0" w:space="0" w:color="auto"/>
                    <w:right w:val="none" w:sz="0" w:space="0" w:color="auto"/>
                  </w:divBdr>
                </w:div>
              </w:divsChild>
            </w:div>
            <w:div w:id="94794829">
              <w:marLeft w:val="0"/>
              <w:marRight w:val="0"/>
              <w:marTop w:val="0"/>
              <w:marBottom w:val="0"/>
              <w:divBdr>
                <w:top w:val="none" w:sz="0" w:space="0" w:color="auto"/>
                <w:left w:val="none" w:sz="0" w:space="0" w:color="auto"/>
                <w:bottom w:val="none" w:sz="0" w:space="0" w:color="auto"/>
                <w:right w:val="none" w:sz="0" w:space="0" w:color="auto"/>
              </w:divBdr>
              <w:divsChild>
                <w:div w:id="1649630868">
                  <w:marLeft w:val="0"/>
                  <w:marRight w:val="0"/>
                  <w:marTop w:val="0"/>
                  <w:marBottom w:val="0"/>
                  <w:divBdr>
                    <w:top w:val="none" w:sz="0" w:space="0" w:color="auto"/>
                    <w:left w:val="none" w:sz="0" w:space="0" w:color="auto"/>
                    <w:bottom w:val="none" w:sz="0" w:space="0" w:color="auto"/>
                    <w:right w:val="none" w:sz="0" w:space="0" w:color="auto"/>
                  </w:divBdr>
                </w:div>
              </w:divsChild>
            </w:div>
            <w:div w:id="421801664">
              <w:marLeft w:val="0"/>
              <w:marRight w:val="0"/>
              <w:marTop w:val="0"/>
              <w:marBottom w:val="0"/>
              <w:divBdr>
                <w:top w:val="none" w:sz="0" w:space="0" w:color="auto"/>
                <w:left w:val="none" w:sz="0" w:space="0" w:color="auto"/>
                <w:bottom w:val="none" w:sz="0" w:space="0" w:color="auto"/>
                <w:right w:val="none" w:sz="0" w:space="0" w:color="auto"/>
              </w:divBdr>
              <w:divsChild>
                <w:div w:id="146512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19453">
          <w:marLeft w:val="0"/>
          <w:marRight w:val="0"/>
          <w:marTop w:val="0"/>
          <w:marBottom w:val="0"/>
          <w:divBdr>
            <w:top w:val="none" w:sz="0" w:space="0" w:color="auto"/>
            <w:left w:val="none" w:sz="0" w:space="0" w:color="auto"/>
            <w:bottom w:val="none" w:sz="0" w:space="0" w:color="auto"/>
            <w:right w:val="none" w:sz="0" w:space="0" w:color="auto"/>
          </w:divBdr>
          <w:divsChild>
            <w:div w:id="6366758">
              <w:marLeft w:val="0"/>
              <w:marRight w:val="0"/>
              <w:marTop w:val="0"/>
              <w:marBottom w:val="0"/>
              <w:divBdr>
                <w:top w:val="none" w:sz="0" w:space="0" w:color="auto"/>
                <w:left w:val="none" w:sz="0" w:space="0" w:color="auto"/>
                <w:bottom w:val="none" w:sz="0" w:space="0" w:color="auto"/>
                <w:right w:val="none" w:sz="0" w:space="0" w:color="auto"/>
              </w:divBdr>
              <w:divsChild>
                <w:div w:id="1485926530">
                  <w:marLeft w:val="0"/>
                  <w:marRight w:val="0"/>
                  <w:marTop w:val="0"/>
                  <w:marBottom w:val="0"/>
                  <w:divBdr>
                    <w:top w:val="none" w:sz="0" w:space="0" w:color="auto"/>
                    <w:left w:val="none" w:sz="0" w:space="0" w:color="auto"/>
                    <w:bottom w:val="none" w:sz="0" w:space="0" w:color="auto"/>
                    <w:right w:val="none" w:sz="0" w:space="0" w:color="auto"/>
                  </w:divBdr>
                  <w:divsChild>
                    <w:div w:id="1224487441">
                      <w:marLeft w:val="0"/>
                      <w:marRight w:val="0"/>
                      <w:marTop w:val="0"/>
                      <w:marBottom w:val="0"/>
                      <w:divBdr>
                        <w:top w:val="none" w:sz="0" w:space="0" w:color="auto"/>
                        <w:left w:val="none" w:sz="0" w:space="0" w:color="auto"/>
                        <w:bottom w:val="none" w:sz="0" w:space="0" w:color="auto"/>
                        <w:right w:val="none" w:sz="0" w:space="0" w:color="auto"/>
                      </w:divBdr>
                    </w:div>
                  </w:divsChild>
                </w:div>
                <w:div w:id="83502025">
                  <w:marLeft w:val="0"/>
                  <w:marRight w:val="0"/>
                  <w:marTop w:val="0"/>
                  <w:marBottom w:val="0"/>
                  <w:divBdr>
                    <w:top w:val="none" w:sz="0" w:space="0" w:color="auto"/>
                    <w:left w:val="none" w:sz="0" w:space="0" w:color="auto"/>
                    <w:bottom w:val="none" w:sz="0" w:space="0" w:color="auto"/>
                    <w:right w:val="none" w:sz="0" w:space="0" w:color="auto"/>
                  </w:divBdr>
                  <w:divsChild>
                    <w:div w:id="1196895031">
                      <w:marLeft w:val="0"/>
                      <w:marRight w:val="0"/>
                      <w:marTop w:val="0"/>
                      <w:marBottom w:val="0"/>
                      <w:divBdr>
                        <w:top w:val="none" w:sz="0" w:space="0" w:color="auto"/>
                        <w:left w:val="none" w:sz="0" w:space="0" w:color="auto"/>
                        <w:bottom w:val="none" w:sz="0" w:space="0" w:color="auto"/>
                        <w:right w:val="none" w:sz="0" w:space="0" w:color="auto"/>
                      </w:divBdr>
                    </w:div>
                  </w:divsChild>
                </w:div>
                <w:div w:id="1949963425">
                  <w:marLeft w:val="0"/>
                  <w:marRight w:val="0"/>
                  <w:marTop w:val="0"/>
                  <w:marBottom w:val="0"/>
                  <w:divBdr>
                    <w:top w:val="none" w:sz="0" w:space="0" w:color="auto"/>
                    <w:left w:val="none" w:sz="0" w:space="0" w:color="auto"/>
                    <w:bottom w:val="none" w:sz="0" w:space="0" w:color="auto"/>
                    <w:right w:val="none" w:sz="0" w:space="0" w:color="auto"/>
                  </w:divBdr>
                  <w:divsChild>
                    <w:div w:id="186058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064653">
          <w:marLeft w:val="0"/>
          <w:marRight w:val="0"/>
          <w:marTop w:val="0"/>
          <w:marBottom w:val="0"/>
          <w:divBdr>
            <w:top w:val="none" w:sz="0" w:space="0" w:color="auto"/>
            <w:left w:val="none" w:sz="0" w:space="0" w:color="auto"/>
            <w:bottom w:val="none" w:sz="0" w:space="0" w:color="auto"/>
            <w:right w:val="none" w:sz="0" w:space="0" w:color="auto"/>
          </w:divBdr>
        </w:div>
      </w:divsChild>
    </w:div>
    <w:div w:id="811020490">
      <w:bodyDiv w:val="1"/>
      <w:marLeft w:val="0"/>
      <w:marRight w:val="0"/>
      <w:marTop w:val="0"/>
      <w:marBottom w:val="0"/>
      <w:divBdr>
        <w:top w:val="none" w:sz="0" w:space="0" w:color="auto"/>
        <w:left w:val="none" w:sz="0" w:space="0" w:color="auto"/>
        <w:bottom w:val="none" w:sz="0" w:space="0" w:color="auto"/>
        <w:right w:val="none" w:sz="0" w:space="0" w:color="auto"/>
      </w:divBdr>
      <w:divsChild>
        <w:div w:id="2118719706">
          <w:marLeft w:val="0"/>
          <w:marRight w:val="0"/>
          <w:marTop w:val="0"/>
          <w:marBottom w:val="0"/>
          <w:divBdr>
            <w:top w:val="none" w:sz="0" w:space="0" w:color="auto"/>
            <w:left w:val="none" w:sz="0" w:space="0" w:color="auto"/>
            <w:bottom w:val="none" w:sz="0" w:space="0" w:color="auto"/>
            <w:right w:val="none" w:sz="0" w:space="0" w:color="auto"/>
          </w:divBdr>
        </w:div>
        <w:div w:id="2094082899">
          <w:marLeft w:val="0"/>
          <w:marRight w:val="0"/>
          <w:marTop w:val="0"/>
          <w:marBottom w:val="0"/>
          <w:divBdr>
            <w:top w:val="none" w:sz="0" w:space="0" w:color="auto"/>
            <w:left w:val="none" w:sz="0" w:space="0" w:color="auto"/>
            <w:bottom w:val="none" w:sz="0" w:space="0" w:color="auto"/>
            <w:right w:val="none" w:sz="0" w:space="0" w:color="auto"/>
          </w:divBdr>
          <w:divsChild>
            <w:div w:id="1542129560">
              <w:marLeft w:val="0"/>
              <w:marRight w:val="0"/>
              <w:marTop w:val="0"/>
              <w:marBottom w:val="0"/>
              <w:divBdr>
                <w:top w:val="none" w:sz="0" w:space="0" w:color="auto"/>
                <w:left w:val="none" w:sz="0" w:space="0" w:color="auto"/>
                <w:bottom w:val="none" w:sz="0" w:space="0" w:color="auto"/>
                <w:right w:val="none" w:sz="0" w:space="0" w:color="auto"/>
              </w:divBdr>
              <w:divsChild>
                <w:div w:id="1934589072">
                  <w:marLeft w:val="0"/>
                  <w:marRight w:val="0"/>
                  <w:marTop w:val="0"/>
                  <w:marBottom w:val="0"/>
                  <w:divBdr>
                    <w:top w:val="none" w:sz="0" w:space="0" w:color="auto"/>
                    <w:left w:val="none" w:sz="0" w:space="0" w:color="auto"/>
                    <w:bottom w:val="none" w:sz="0" w:space="0" w:color="auto"/>
                    <w:right w:val="none" w:sz="0" w:space="0" w:color="auto"/>
                  </w:divBdr>
                </w:div>
              </w:divsChild>
            </w:div>
            <w:div w:id="442505004">
              <w:marLeft w:val="0"/>
              <w:marRight w:val="0"/>
              <w:marTop w:val="0"/>
              <w:marBottom w:val="0"/>
              <w:divBdr>
                <w:top w:val="none" w:sz="0" w:space="0" w:color="auto"/>
                <w:left w:val="none" w:sz="0" w:space="0" w:color="auto"/>
                <w:bottom w:val="none" w:sz="0" w:space="0" w:color="auto"/>
                <w:right w:val="none" w:sz="0" w:space="0" w:color="auto"/>
              </w:divBdr>
              <w:divsChild>
                <w:div w:id="147976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370005">
      <w:bodyDiv w:val="1"/>
      <w:marLeft w:val="0"/>
      <w:marRight w:val="0"/>
      <w:marTop w:val="0"/>
      <w:marBottom w:val="0"/>
      <w:divBdr>
        <w:top w:val="none" w:sz="0" w:space="0" w:color="auto"/>
        <w:left w:val="none" w:sz="0" w:space="0" w:color="auto"/>
        <w:bottom w:val="none" w:sz="0" w:space="0" w:color="auto"/>
        <w:right w:val="none" w:sz="0" w:space="0" w:color="auto"/>
      </w:divBdr>
    </w:div>
    <w:div w:id="878712747">
      <w:bodyDiv w:val="1"/>
      <w:marLeft w:val="0"/>
      <w:marRight w:val="0"/>
      <w:marTop w:val="0"/>
      <w:marBottom w:val="0"/>
      <w:divBdr>
        <w:top w:val="none" w:sz="0" w:space="0" w:color="auto"/>
        <w:left w:val="none" w:sz="0" w:space="0" w:color="auto"/>
        <w:bottom w:val="none" w:sz="0" w:space="0" w:color="auto"/>
        <w:right w:val="none" w:sz="0" w:space="0" w:color="auto"/>
      </w:divBdr>
      <w:divsChild>
        <w:div w:id="792478286">
          <w:marLeft w:val="0"/>
          <w:marRight w:val="0"/>
          <w:marTop w:val="0"/>
          <w:marBottom w:val="0"/>
          <w:divBdr>
            <w:top w:val="none" w:sz="0" w:space="0" w:color="auto"/>
            <w:left w:val="none" w:sz="0" w:space="0" w:color="auto"/>
            <w:bottom w:val="none" w:sz="0" w:space="0" w:color="auto"/>
            <w:right w:val="none" w:sz="0" w:space="0" w:color="auto"/>
          </w:divBdr>
          <w:divsChild>
            <w:div w:id="1381443551">
              <w:marLeft w:val="0"/>
              <w:marRight w:val="0"/>
              <w:marTop w:val="0"/>
              <w:marBottom w:val="0"/>
              <w:divBdr>
                <w:top w:val="none" w:sz="0" w:space="0" w:color="auto"/>
                <w:left w:val="none" w:sz="0" w:space="0" w:color="auto"/>
                <w:bottom w:val="none" w:sz="0" w:space="0" w:color="auto"/>
                <w:right w:val="none" w:sz="0" w:space="0" w:color="auto"/>
              </w:divBdr>
              <w:divsChild>
                <w:div w:id="835464564">
                  <w:marLeft w:val="0"/>
                  <w:marRight w:val="0"/>
                  <w:marTop w:val="0"/>
                  <w:marBottom w:val="0"/>
                  <w:divBdr>
                    <w:top w:val="none" w:sz="0" w:space="0" w:color="auto"/>
                    <w:left w:val="none" w:sz="0" w:space="0" w:color="auto"/>
                    <w:bottom w:val="none" w:sz="0" w:space="0" w:color="auto"/>
                    <w:right w:val="none" w:sz="0" w:space="0" w:color="auto"/>
                  </w:divBdr>
                </w:div>
              </w:divsChild>
            </w:div>
            <w:div w:id="1293435890">
              <w:marLeft w:val="0"/>
              <w:marRight w:val="0"/>
              <w:marTop w:val="0"/>
              <w:marBottom w:val="0"/>
              <w:divBdr>
                <w:top w:val="none" w:sz="0" w:space="0" w:color="auto"/>
                <w:left w:val="none" w:sz="0" w:space="0" w:color="auto"/>
                <w:bottom w:val="none" w:sz="0" w:space="0" w:color="auto"/>
                <w:right w:val="none" w:sz="0" w:space="0" w:color="auto"/>
              </w:divBdr>
              <w:divsChild>
                <w:div w:id="98081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6666">
          <w:marLeft w:val="0"/>
          <w:marRight w:val="0"/>
          <w:marTop w:val="0"/>
          <w:marBottom w:val="0"/>
          <w:divBdr>
            <w:top w:val="none" w:sz="0" w:space="0" w:color="auto"/>
            <w:left w:val="none" w:sz="0" w:space="0" w:color="auto"/>
            <w:bottom w:val="none" w:sz="0" w:space="0" w:color="auto"/>
            <w:right w:val="none" w:sz="0" w:space="0" w:color="auto"/>
          </w:divBdr>
        </w:div>
      </w:divsChild>
    </w:div>
    <w:div w:id="967278207">
      <w:bodyDiv w:val="1"/>
      <w:marLeft w:val="0"/>
      <w:marRight w:val="0"/>
      <w:marTop w:val="0"/>
      <w:marBottom w:val="0"/>
      <w:divBdr>
        <w:top w:val="none" w:sz="0" w:space="0" w:color="auto"/>
        <w:left w:val="none" w:sz="0" w:space="0" w:color="auto"/>
        <w:bottom w:val="none" w:sz="0" w:space="0" w:color="auto"/>
        <w:right w:val="none" w:sz="0" w:space="0" w:color="auto"/>
      </w:divBdr>
      <w:divsChild>
        <w:div w:id="455956097">
          <w:marLeft w:val="0"/>
          <w:marRight w:val="0"/>
          <w:marTop w:val="0"/>
          <w:marBottom w:val="0"/>
          <w:divBdr>
            <w:top w:val="none" w:sz="0" w:space="0" w:color="auto"/>
            <w:left w:val="none" w:sz="0" w:space="0" w:color="auto"/>
            <w:bottom w:val="none" w:sz="0" w:space="0" w:color="auto"/>
            <w:right w:val="none" w:sz="0" w:space="0" w:color="auto"/>
          </w:divBdr>
        </w:div>
      </w:divsChild>
    </w:div>
    <w:div w:id="997340653">
      <w:bodyDiv w:val="1"/>
      <w:marLeft w:val="0"/>
      <w:marRight w:val="0"/>
      <w:marTop w:val="0"/>
      <w:marBottom w:val="0"/>
      <w:divBdr>
        <w:top w:val="none" w:sz="0" w:space="0" w:color="auto"/>
        <w:left w:val="none" w:sz="0" w:space="0" w:color="auto"/>
        <w:bottom w:val="none" w:sz="0" w:space="0" w:color="auto"/>
        <w:right w:val="none" w:sz="0" w:space="0" w:color="auto"/>
      </w:divBdr>
    </w:div>
    <w:div w:id="1138186295">
      <w:bodyDiv w:val="1"/>
      <w:marLeft w:val="0"/>
      <w:marRight w:val="0"/>
      <w:marTop w:val="0"/>
      <w:marBottom w:val="0"/>
      <w:divBdr>
        <w:top w:val="none" w:sz="0" w:space="0" w:color="auto"/>
        <w:left w:val="none" w:sz="0" w:space="0" w:color="auto"/>
        <w:bottom w:val="none" w:sz="0" w:space="0" w:color="auto"/>
        <w:right w:val="none" w:sz="0" w:space="0" w:color="auto"/>
      </w:divBdr>
      <w:divsChild>
        <w:div w:id="1925453797">
          <w:marLeft w:val="0"/>
          <w:marRight w:val="0"/>
          <w:marTop w:val="0"/>
          <w:marBottom w:val="0"/>
          <w:divBdr>
            <w:top w:val="none" w:sz="0" w:space="0" w:color="auto"/>
            <w:left w:val="none" w:sz="0" w:space="0" w:color="auto"/>
            <w:bottom w:val="none" w:sz="0" w:space="0" w:color="auto"/>
            <w:right w:val="none" w:sz="0" w:space="0" w:color="auto"/>
          </w:divBdr>
          <w:divsChild>
            <w:div w:id="782964273">
              <w:marLeft w:val="0"/>
              <w:marRight w:val="0"/>
              <w:marTop w:val="0"/>
              <w:marBottom w:val="0"/>
              <w:divBdr>
                <w:top w:val="none" w:sz="0" w:space="0" w:color="auto"/>
                <w:left w:val="none" w:sz="0" w:space="0" w:color="auto"/>
                <w:bottom w:val="none" w:sz="0" w:space="0" w:color="auto"/>
                <w:right w:val="none" w:sz="0" w:space="0" w:color="auto"/>
              </w:divBdr>
              <w:divsChild>
                <w:div w:id="1646398493">
                  <w:marLeft w:val="0"/>
                  <w:marRight w:val="0"/>
                  <w:marTop w:val="0"/>
                  <w:marBottom w:val="0"/>
                  <w:divBdr>
                    <w:top w:val="none" w:sz="0" w:space="0" w:color="auto"/>
                    <w:left w:val="none" w:sz="0" w:space="0" w:color="auto"/>
                    <w:bottom w:val="none" w:sz="0" w:space="0" w:color="auto"/>
                    <w:right w:val="none" w:sz="0" w:space="0" w:color="auto"/>
                  </w:divBdr>
                </w:div>
              </w:divsChild>
            </w:div>
            <w:div w:id="734817124">
              <w:marLeft w:val="0"/>
              <w:marRight w:val="0"/>
              <w:marTop w:val="0"/>
              <w:marBottom w:val="0"/>
              <w:divBdr>
                <w:top w:val="none" w:sz="0" w:space="0" w:color="auto"/>
                <w:left w:val="none" w:sz="0" w:space="0" w:color="auto"/>
                <w:bottom w:val="none" w:sz="0" w:space="0" w:color="auto"/>
                <w:right w:val="none" w:sz="0" w:space="0" w:color="auto"/>
              </w:divBdr>
              <w:divsChild>
                <w:div w:id="1593970076">
                  <w:marLeft w:val="0"/>
                  <w:marRight w:val="0"/>
                  <w:marTop w:val="0"/>
                  <w:marBottom w:val="0"/>
                  <w:divBdr>
                    <w:top w:val="none" w:sz="0" w:space="0" w:color="auto"/>
                    <w:left w:val="none" w:sz="0" w:space="0" w:color="auto"/>
                    <w:bottom w:val="none" w:sz="0" w:space="0" w:color="auto"/>
                    <w:right w:val="none" w:sz="0" w:space="0" w:color="auto"/>
                  </w:divBdr>
                </w:div>
              </w:divsChild>
            </w:div>
            <w:div w:id="2059623827">
              <w:marLeft w:val="0"/>
              <w:marRight w:val="0"/>
              <w:marTop w:val="0"/>
              <w:marBottom w:val="0"/>
              <w:divBdr>
                <w:top w:val="none" w:sz="0" w:space="0" w:color="auto"/>
                <w:left w:val="none" w:sz="0" w:space="0" w:color="auto"/>
                <w:bottom w:val="none" w:sz="0" w:space="0" w:color="auto"/>
                <w:right w:val="none" w:sz="0" w:space="0" w:color="auto"/>
              </w:divBdr>
              <w:divsChild>
                <w:div w:id="213536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17245">
          <w:marLeft w:val="0"/>
          <w:marRight w:val="0"/>
          <w:marTop w:val="0"/>
          <w:marBottom w:val="0"/>
          <w:divBdr>
            <w:top w:val="none" w:sz="0" w:space="0" w:color="auto"/>
            <w:left w:val="none" w:sz="0" w:space="0" w:color="auto"/>
            <w:bottom w:val="none" w:sz="0" w:space="0" w:color="auto"/>
            <w:right w:val="none" w:sz="0" w:space="0" w:color="auto"/>
          </w:divBdr>
        </w:div>
      </w:divsChild>
    </w:div>
    <w:div w:id="1177883995">
      <w:bodyDiv w:val="1"/>
      <w:marLeft w:val="0"/>
      <w:marRight w:val="0"/>
      <w:marTop w:val="0"/>
      <w:marBottom w:val="0"/>
      <w:divBdr>
        <w:top w:val="none" w:sz="0" w:space="0" w:color="auto"/>
        <w:left w:val="none" w:sz="0" w:space="0" w:color="auto"/>
        <w:bottom w:val="none" w:sz="0" w:space="0" w:color="auto"/>
        <w:right w:val="none" w:sz="0" w:space="0" w:color="auto"/>
      </w:divBdr>
      <w:divsChild>
        <w:div w:id="1574313427">
          <w:marLeft w:val="0"/>
          <w:marRight w:val="0"/>
          <w:marTop w:val="0"/>
          <w:marBottom w:val="0"/>
          <w:divBdr>
            <w:top w:val="none" w:sz="0" w:space="0" w:color="auto"/>
            <w:left w:val="none" w:sz="0" w:space="0" w:color="auto"/>
            <w:bottom w:val="none" w:sz="0" w:space="0" w:color="auto"/>
            <w:right w:val="none" w:sz="0" w:space="0" w:color="auto"/>
          </w:divBdr>
        </w:div>
      </w:divsChild>
    </w:div>
    <w:div w:id="1186410331">
      <w:bodyDiv w:val="1"/>
      <w:marLeft w:val="0"/>
      <w:marRight w:val="0"/>
      <w:marTop w:val="0"/>
      <w:marBottom w:val="0"/>
      <w:divBdr>
        <w:top w:val="none" w:sz="0" w:space="0" w:color="auto"/>
        <w:left w:val="none" w:sz="0" w:space="0" w:color="auto"/>
        <w:bottom w:val="none" w:sz="0" w:space="0" w:color="auto"/>
        <w:right w:val="none" w:sz="0" w:space="0" w:color="auto"/>
      </w:divBdr>
      <w:divsChild>
        <w:div w:id="1283539784">
          <w:marLeft w:val="0"/>
          <w:marRight w:val="0"/>
          <w:marTop w:val="0"/>
          <w:marBottom w:val="0"/>
          <w:divBdr>
            <w:top w:val="none" w:sz="0" w:space="0" w:color="auto"/>
            <w:left w:val="none" w:sz="0" w:space="0" w:color="auto"/>
            <w:bottom w:val="none" w:sz="0" w:space="0" w:color="auto"/>
            <w:right w:val="none" w:sz="0" w:space="0" w:color="auto"/>
          </w:divBdr>
        </w:div>
      </w:divsChild>
    </w:div>
    <w:div w:id="1224221582">
      <w:bodyDiv w:val="1"/>
      <w:marLeft w:val="0"/>
      <w:marRight w:val="0"/>
      <w:marTop w:val="0"/>
      <w:marBottom w:val="0"/>
      <w:divBdr>
        <w:top w:val="none" w:sz="0" w:space="0" w:color="auto"/>
        <w:left w:val="none" w:sz="0" w:space="0" w:color="auto"/>
        <w:bottom w:val="none" w:sz="0" w:space="0" w:color="auto"/>
        <w:right w:val="none" w:sz="0" w:space="0" w:color="auto"/>
      </w:divBdr>
      <w:divsChild>
        <w:div w:id="993490187">
          <w:marLeft w:val="0"/>
          <w:marRight w:val="0"/>
          <w:marTop w:val="0"/>
          <w:marBottom w:val="0"/>
          <w:divBdr>
            <w:top w:val="none" w:sz="0" w:space="0" w:color="auto"/>
            <w:left w:val="none" w:sz="0" w:space="0" w:color="auto"/>
            <w:bottom w:val="none" w:sz="0" w:space="0" w:color="auto"/>
            <w:right w:val="none" w:sz="0" w:space="0" w:color="auto"/>
          </w:divBdr>
          <w:divsChild>
            <w:div w:id="1159273132">
              <w:marLeft w:val="0"/>
              <w:marRight w:val="0"/>
              <w:marTop w:val="0"/>
              <w:marBottom w:val="0"/>
              <w:divBdr>
                <w:top w:val="none" w:sz="0" w:space="0" w:color="auto"/>
                <w:left w:val="none" w:sz="0" w:space="0" w:color="auto"/>
                <w:bottom w:val="none" w:sz="0" w:space="0" w:color="auto"/>
                <w:right w:val="none" w:sz="0" w:space="0" w:color="auto"/>
              </w:divBdr>
              <w:divsChild>
                <w:div w:id="561865026">
                  <w:marLeft w:val="0"/>
                  <w:marRight w:val="0"/>
                  <w:marTop w:val="0"/>
                  <w:marBottom w:val="0"/>
                  <w:divBdr>
                    <w:top w:val="none" w:sz="0" w:space="0" w:color="auto"/>
                    <w:left w:val="none" w:sz="0" w:space="0" w:color="auto"/>
                    <w:bottom w:val="none" w:sz="0" w:space="0" w:color="auto"/>
                    <w:right w:val="none" w:sz="0" w:space="0" w:color="auto"/>
                  </w:divBdr>
                </w:div>
              </w:divsChild>
            </w:div>
            <w:div w:id="675618619">
              <w:marLeft w:val="0"/>
              <w:marRight w:val="0"/>
              <w:marTop w:val="0"/>
              <w:marBottom w:val="0"/>
              <w:divBdr>
                <w:top w:val="none" w:sz="0" w:space="0" w:color="auto"/>
                <w:left w:val="none" w:sz="0" w:space="0" w:color="auto"/>
                <w:bottom w:val="none" w:sz="0" w:space="0" w:color="auto"/>
                <w:right w:val="none" w:sz="0" w:space="0" w:color="auto"/>
              </w:divBdr>
              <w:divsChild>
                <w:div w:id="113629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95893">
          <w:marLeft w:val="0"/>
          <w:marRight w:val="0"/>
          <w:marTop w:val="0"/>
          <w:marBottom w:val="0"/>
          <w:divBdr>
            <w:top w:val="none" w:sz="0" w:space="0" w:color="auto"/>
            <w:left w:val="none" w:sz="0" w:space="0" w:color="auto"/>
            <w:bottom w:val="none" w:sz="0" w:space="0" w:color="auto"/>
            <w:right w:val="none" w:sz="0" w:space="0" w:color="auto"/>
          </w:divBdr>
        </w:div>
      </w:divsChild>
    </w:div>
    <w:div w:id="1237201349">
      <w:bodyDiv w:val="1"/>
      <w:marLeft w:val="0"/>
      <w:marRight w:val="0"/>
      <w:marTop w:val="0"/>
      <w:marBottom w:val="0"/>
      <w:divBdr>
        <w:top w:val="none" w:sz="0" w:space="0" w:color="auto"/>
        <w:left w:val="none" w:sz="0" w:space="0" w:color="auto"/>
        <w:bottom w:val="none" w:sz="0" w:space="0" w:color="auto"/>
        <w:right w:val="none" w:sz="0" w:space="0" w:color="auto"/>
      </w:divBdr>
      <w:divsChild>
        <w:div w:id="82341254">
          <w:marLeft w:val="0"/>
          <w:marRight w:val="0"/>
          <w:marTop w:val="0"/>
          <w:marBottom w:val="200"/>
          <w:divBdr>
            <w:top w:val="none" w:sz="0" w:space="0" w:color="auto"/>
            <w:left w:val="none" w:sz="0" w:space="0" w:color="auto"/>
            <w:bottom w:val="none" w:sz="0" w:space="0" w:color="auto"/>
            <w:right w:val="none" w:sz="0" w:space="0" w:color="auto"/>
          </w:divBdr>
        </w:div>
      </w:divsChild>
    </w:div>
    <w:div w:id="1324624033">
      <w:bodyDiv w:val="1"/>
      <w:marLeft w:val="0"/>
      <w:marRight w:val="0"/>
      <w:marTop w:val="0"/>
      <w:marBottom w:val="0"/>
      <w:divBdr>
        <w:top w:val="none" w:sz="0" w:space="0" w:color="auto"/>
        <w:left w:val="none" w:sz="0" w:space="0" w:color="auto"/>
        <w:bottom w:val="none" w:sz="0" w:space="0" w:color="auto"/>
        <w:right w:val="none" w:sz="0" w:space="0" w:color="auto"/>
      </w:divBdr>
    </w:div>
    <w:div w:id="1333416080">
      <w:bodyDiv w:val="1"/>
      <w:marLeft w:val="0"/>
      <w:marRight w:val="0"/>
      <w:marTop w:val="0"/>
      <w:marBottom w:val="0"/>
      <w:divBdr>
        <w:top w:val="none" w:sz="0" w:space="0" w:color="auto"/>
        <w:left w:val="none" w:sz="0" w:space="0" w:color="auto"/>
        <w:bottom w:val="none" w:sz="0" w:space="0" w:color="auto"/>
        <w:right w:val="none" w:sz="0" w:space="0" w:color="auto"/>
      </w:divBdr>
    </w:div>
    <w:div w:id="1449544112">
      <w:bodyDiv w:val="1"/>
      <w:marLeft w:val="0"/>
      <w:marRight w:val="0"/>
      <w:marTop w:val="0"/>
      <w:marBottom w:val="0"/>
      <w:divBdr>
        <w:top w:val="none" w:sz="0" w:space="0" w:color="auto"/>
        <w:left w:val="none" w:sz="0" w:space="0" w:color="auto"/>
        <w:bottom w:val="none" w:sz="0" w:space="0" w:color="auto"/>
        <w:right w:val="none" w:sz="0" w:space="0" w:color="auto"/>
      </w:divBdr>
      <w:divsChild>
        <w:div w:id="1433432838">
          <w:marLeft w:val="0"/>
          <w:marRight w:val="0"/>
          <w:marTop w:val="0"/>
          <w:marBottom w:val="0"/>
          <w:divBdr>
            <w:top w:val="none" w:sz="0" w:space="0" w:color="auto"/>
            <w:left w:val="none" w:sz="0" w:space="0" w:color="auto"/>
            <w:bottom w:val="none" w:sz="0" w:space="0" w:color="auto"/>
            <w:right w:val="none" w:sz="0" w:space="0" w:color="auto"/>
          </w:divBdr>
        </w:div>
      </w:divsChild>
    </w:div>
    <w:div w:id="1493594818">
      <w:bodyDiv w:val="1"/>
      <w:marLeft w:val="0"/>
      <w:marRight w:val="0"/>
      <w:marTop w:val="0"/>
      <w:marBottom w:val="0"/>
      <w:divBdr>
        <w:top w:val="none" w:sz="0" w:space="0" w:color="auto"/>
        <w:left w:val="none" w:sz="0" w:space="0" w:color="auto"/>
        <w:bottom w:val="none" w:sz="0" w:space="0" w:color="auto"/>
        <w:right w:val="none" w:sz="0" w:space="0" w:color="auto"/>
      </w:divBdr>
    </w:div>
    <w:div w:id="1563759391">
      <w:bodyDiv w:val="1"/>
      <w:marLeft w:val="0"/>
      <w:marRight w:val="0"/>
      <w:marTop w:val="0"/>
      <w:marBottom w:val="0"/>
      <w:divBdr>
        <w:top w:val="none" w:sz="0" w:space="0" w:color="auto"/>
        <w:left w:val="none" w:sz="0" w:space="0" w:color="auto"/>
        <w:bottom w:val="none" w:sz="0" w:space="0" w:color="auto"/>
        <w:right w:val="none" w:sz="0" w:space="0" w:color="auto"/>
      </w:divBdr>
    </w:div>
    <w:div w:id="1602958117">
      <w:bodyDiv w:val="1"/>
      <w:marLeft w:val="0"/>
      <w:marRight w:val="0"/>
      <w:marTop w:val="0"/>
      <w:marBottom w:val="0"/>
      <w:divBdr>
        <w:top w:val="none" w:sz="0" w:space="0" w:color="auto"/>
        <w:left w:val="none" w:sz="0" w:space="0" w:color="auto"/>
        <w:bottom w:val="none" w:sz="0" w:space="0" w:color="auto"/>
        <w:right w:val="none" w:sz="0" w:space="0" w:color="auto"/>
      </w:divBdr>
    </w:div>
    <w:div w:id="1604608589">
      <w:bodyDiv w:val="1"/>
      <w:marLeft w:val="0"/>
      <w:marRight w:val="0"/>
      <w:marTop w:val="0"/>
      <w:marBottom w:val="0"/>
      <w:divBdr>
        <w:top w:val="none" w:sz="0" w:space="0" w:color="auto"/>
        <w:left w:val="none" w:sz="0" w:space="0" w:color="auto"/>
        <w:bottom w:val="none" w:sz="0" w:space="0" w:color="auto"/>
        <w:right w:val="none" w:sz="0" w:space="0" w:color="auto"/>
      </w:divBdr>
      <w:divsChild>
        <w:div w:id="1604147826">
          <w:marLeft w:val="0"/>
          <w:marRight w:val="0"/>
          <w:marTop w:val="0"/>
          <w:marBottom w:val="0"/>
          <w:divBdr>
            <w:top w:val="none" w:sz="0" w:space="0" w:color="auto"/>
            <w:left w:val="none" w:sz="0" w:space="0" w:color="auto"/>
            <w:bottom w:val="none" w:sz="0" w:space="0" w:color="auto"/>
            <w:right w:val="none" w:sz="0" w:space="0" w:color="auto"/>
          </w:divBdr>
        </w:div>
      </w:divsChild>
    </w:div>
    <w:div w:id="1780444593">
      <w:bodyDiv w:val="1"/>
      <w:marLeft w:val="0"/>
      <w:marRight w:val="0"/>
      <w:marTop w:val="0"/>
      <w:marBottom w:val="0"/>
      <w:divBdr>
        <w:top w:val="none" w:sz="0" w:space="0" w:color="auto"/>
        <w:left w:val="none" w:sz="0" w:space="0" w:color="auto"/>
        <w:bottom w:val="none" w:sz="0" w:space="0" w:color="auto"/>
        <w:right w:val="none" w:sz="0" w:space="0" w:color="auto"/>
      </w:divBdr>
      <w:divsChild>
        <w:div w:id="1098256652">
          <w:marLeft w:val="0"/>
          <w:marRight w:val="0"/>
          <w:marTop w:val="0"/>
          <w:marBottom w:val="0"/>
          <w:divBdr>
            <w:top w:val="none" w:sz="0" w:space="0" w:color="auto"/>
            <w:left w:val="none" w:sz="0" w:space="0" w:color="auto"/>
            <w:bottom w:val="none" w:sz="0" w:space="0" w:color="auto"/>
            <w:right w:val="none" w:sz="0" w:space="0" w:color="auto"/>
          </w:divBdr>
          <w:divsChild>
            <w:div w:id="89739498">
              <w:marLeft w:val="0"/>
              <w:marRight w:val="0"/>
              <w:marTop w:val="0"/>
              <w:marBottom w:val="0"/>
              <w:divBdr>
                <w:top w:val="none" w:sz="0" w:space="0" w:color="auto"/>
                <w:left w:val="none" w:sz="0" w:space="0" w:color="auto"/>
                <w:bottom w:val="none" w:sz="0" w:space="0" w:color="auto"/>
                <w:right w:val="none" w:sz="0" w:space="0" w:color="auto"/>
              </w:divBdr>
              <w:divsChild>
                <w:div w:id="1936283060">
                  <w:marLeft w:val="0"/>
                  <w:marRight w:val="0"/>
                  <w:marTop w:val="0"/>
                  <w:marBottom w:val="0"/>
                  <w:divBdr>
                    <w:top w:val="none" w:sz="0" w:space="0" w:color="auto"/>
                    <w:left w:val="none" w:sz="0" w:space="0" w:color="auto"/>
                    <w:bottom w:val="none" w:sz="0" w:space="0" w:color="auto"/>
                    <w:right w:val="none" w:sz="0" w:space="0" w:color="auto"/>
                  </w:divBdr>
                </w:div>
              </w:divsChild>
            </w:div>
            <w:div w:id="474832427">
              <w:marLeft w:val="0"/>
              <w:marRight w:val="0"/>
              <w:marTop w:val="0"/>
              <w:marBottom w:val="0"/>
              <w:divBdr>
                <w:top w:val="none" w:sz="0" w:space="0" w:color="auto"/>
                <w:left w:val="none" w:sz="0" w:space="0" w:color="auto"/>
                <w:bottom w:val="none" w:sz="0" w:space="0" w:color="auto"/>
                <w:right w:val="none" w:sz="0" w:space="0" w:color="auto"/>
              </w:divBdr>
              <w:divsChild>
                <w:div w:id="81850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34955">
          <w:marLeft w:val="0"/>
          <w:marRight w:val="0"/>
          <w:marTop w:val="0"/>
          <w:marBottom w:val="0"/>
          <w:divBdr>
            <w:top w:val="none" w:sz="0" w:space="0" w:color="auto"/>
            <w:left w:val="none" w:sz="0" w:space="0" w:color="auto"/>
            <w:bottom w:val="none" w:sz="0" w:space="0" w:color="auto"/>
            <w:right w:val="none" w:sz="0" w:space="0" w:color="auto"/>
          </w:divBdr>
        </w:div>
      </w:divsChild>
    </w:div>
    <w:div w:id="1847014001">
      <w:bodyDiv w:val="1"/>
      <w:marLeft w:val="0"/>
      <w:marRight w:val="0"/>
      <w:marTop w:val="0"/>
      <w:marBottom w:val="0"/>
      <w:divBdr>
        <w:top w:val="none" w:sz="0" w:space="0" w:color="auto"/>
        <w:left w:val="none" w:sz="0" w:space="0" w:color="auto"/>
        <w:bottom w:val="none" w:sz="0" w:space="0" w:color="auto"/>
        <w:right w:val="none" w:sz="0" w:space="0" w:color="auto"/>
      </w:divBdr>
    </w:div>
    <w:div w:id="1982424917">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3</Pages>
  <Words>1299</Words>
  <Characters>7409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The Third Sunday after Easter</vt:lpstr>
    </vt:vector>
  </TitlesOfParts>
  <Company>Arnold and Arnold</Company>
  <LinksUpToDate>false</LinksUpToDate>
  <CharactersWithSpaces>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Third Sunday after Easter</dc:title>
  <dc:subject/>
  <dc:creator>Jack  Arnold</dc:creator>
  <cp:keywords/>
  <cp:lastModifiedBy>Charles Arnold</cp:lastModifiedBy>
  <cp:revision>50</cp:revision>
  <cp:lastPrinted>2020-03-26T02:45:00Z</cp:lastPrinted>
  <dcterms:created xsi:type="dcterms:W3CDTF">2016-02-05T04:14:00Z</dcterms:created>
  <dcterms:modified xsi:type="dcterms:W3CDTF">2020-04-22T23:39:00Z</dcterms:modified>
</cp:coreProperties>
</file>